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F5550C">
      <w:pPr>
        <w:jc w:val="center"/>
        <w:rPr>
          <w:rFonts w:hint="eastAsia" w:ascii="黑体" w:hAnsi="黑体" w:eastAsia="黑体"/>
          <w:sz w:val="44"/>
          <w:szCs w:val="44"/>
        </w:rPr>
      </w:pPr>
      <w:r>
        <w:rPr>
          <w:rFonts w:ascii="黑体" w:hAnsi="黑体" w:eastAsia="黑体"/>
          <w:sz w:val="44"/>
          <w:szCs w:val="44"/>
        </w:rPr>
        <w:t>TLS</w:t>
      </w:r>
      <w:r>
        <w:rPr>
          <w:rFonts w:hint="eastAsia" w:ascii="黑体" w:hAnsi="黑体" w:eastAsia="黑体"/>
          <w:sz w:val="44"/>
          <w:szCs w:val="44"/>
        </w:rPr>
        <w:t>实验报告</w:t>
      </w:r>
    </w:p>
    <w:p w14:paraId="23DB3126">
      <w:pPr>
        <w:jc w:val="left"/>
        <w:rPr>
          <w:rFonts w:hint="eastAsia" w:ascii="仿宋" w:hAnsi="仿宋" w:eastAsia="仿宋"/>
          <w:sz w:val="28"/>
          <w:szCs w:val="28"/>
        </w:rPr>
      </w:pPr>
      <w:bookmarkStart w:id="0" w:name="_GoBack"/>
      <w:bookmarkEnd w:id="0"/>
      <w:r>
        <w:rPr>
          <w:rFonts w:hint="eastAsia" w:ascii="仿宋" w:hAnsi="仿宋" w:eastAsia="仿宋"/>
          <w:sz w:val="28"/>
          <w:szCs w:val="28"/>
        </w:rPr>
        <w:t>实验报告需求：按实验指导书按步执行，实验报告记录执行的命令，对执行结果截屏，并对指导书中提出的问题进行回答和截屏展示。</w:t>
      </w:r>
    </w:p>
    <w:p w14:paraId="2AF95307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实验环境设置</w:t>
      </w:r>
    </w:p>
    <w:p w14:paraId="39F2ED50">
      <w:pPr>
        <w:rPr>
          <w:rFonts w:hint="eastAsia"/>
        </w:rPr>
      </w:pPr>
      <w:r>
        <w:rPr>
          <w:rFonts w:hint="eastAsia"/>
        </w:rPr>
        <w:t>实验域名（用姓拼音+年份来命名实验域名，如</w:t>
      </w:r>
      <w:r>
        <w:fldChar w:fldCharType="begin"/>
      </w:r>
      <w:r>
        <w:instrText xml:space="preserve"> HYPERLINK "http://www.yang2023.edu.cn" </w:instrText>
      </w:r>
      <w:r>
        <w:fldChar w:fldCharType="separate"/>
      </w:r>
      <w:r>
        <w:rPr>
          <w:rStyle w:val="10"/>
        </w:rPr>
        <w:t>www.yang2023.edu.cn</w:t>
      </w:r>
      <w:r>
        <w:rPr>
          <w:rStyle w:val="10"/>
        </w:rPr>
        <w:fldChar w:fldCharType="end"/>
      </w:r>
      <w:r>
        <w:t>）</w:t>
      </w:r>
      <w:r>
        <w:rPr>
          <w:rFonts w:hint="eastAsia"/>
        </w:rPr>
        <w:t>：www.fan2024.edu.cn</w:t>
      </w:r>
    </w:p>
    <w:p w14:paraId="3786F1A0"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7690F7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EF05F9D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879340" cy="581025"/>
                  <wp:effectExtent l="0" t="0" r="0" b="9525"/>
                  <wp:docPr id="122592345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923458" name="图片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38" cy="5950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7C97C7">
      <w:pPr>
        <w:rPr>
          <w:rFonts w:hint="eastAsia"/>
        </w:rPr>
      </w:pPr>
    </w:p>
    <w:p w14:paraId="70D774D9">
      <w:pPr>
        <w:pStyle w:val="3"/>
        <w:rPr>
          <w:rFonts w:hint="eastAsia"/>
        </w:rPr>
      </w:pPr>
      <w:r>
        <w:t xml:space="preserve">1.1 </w:t>
      </w:r>
      <w:r>
        <w:rPr>
          <w:rFonts w:hint="eastAsia"/>
        </w:rPr>
        <w:t>启动Docker，并进入docker环境,准备实验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6F12D3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4AA9495">
            <w:pPr>
              <w:rPr>
                <w:rFonts w:hint="eastAsia"/>
              </w:rPr>
            </w:pPr>
            <w:r>
              <w:rPr>
                <w:rFonts w:hint="eastAsia"/>
              </w:rPr>
              <w:t>任务：启动docker并进入实验环境</w:t>
            </w:r>
          </w:p>
        </w:tc>
      </w:tr>
      <w:tr w14:paraId="355C37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044BD88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2827DD5B">
            <w:pPr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d Labsetup</w:t>
            </w:r>
          </w:p>
          <w:p w14:paraId="1C63A276">
            <w:pPr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cup</w:t>
            </w:r>
          </w:p>
        </w:tc>
      </w:tr>
      <w:tr w14:paraId="72FA7B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DC6162D">
            <w:pPr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</w:p>
          <w:p w14:paraId="234D9930">
            <w:pPr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5046980" cy="890905"/>
                  <wp:effectExtent l="0" t="0" r="7620" b="10795"/>
                  <wp:docPr id="22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6980" cy="890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8332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E717431">
            <w:pPr>
              <w:rPr>
                <w:rFonts w:hint="eastAsia"/>
              </w:rPr>
            </w:pPr>
            <w:r>
              <w:t xml:space="preserve">dockps </w:t>
            </w:r>
          </w:p>
        </w:tc>
      </w:tr>
      <w:tr w14:paraId="2DE809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13DC285">
            <w:pPr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</w:p>
          <w:p w14:paraId="095C1D98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5119370" cy="993775"/>
                  <wp:effectExtent l="0" t="0" r="5080" b="0"/>
                  <wp:docPr id="27759738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597383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499" cy="10011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BA2BA3">
      <w:pPr>
        <w:rPr>
          <w:rFonts w:hint="eastAsia"/>
        </w:rPr>
      </w:pPr>
    </w:p>
    <w:p w14:paraId="3628E36F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实验步骤</w:t>
      </w:r>
    </w:p>
    <w:p w14:paraId="59A9DD48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.1 Task 1: TLS Client</w:t>
      </w:r>
    </w:p>
    <w:p w14:paraId="649B09B1">
      <w:pPr>
        <w:pStyle w:val="3"/>
        <w:rPr>
          <w:rFonts w:hint="eastAsia"/>
        </w:rPr>
      </w:pPr>
      <w:r>
        <w:t>Task 1.a: TLS handshake</w:t>
      </w:r>
    </w:p>
    <w:p w14:paraId="2ACFB2C7">
      <w:pPr>
        <w:rPr>
          <w:rFonts w:hint="eastAsia"/>
        </w:rPr>
      </w:pPr>
      <w:r>
        <w:rPr>
          <w:rFonts w:hint="eastAsia"/>
        </w:rPr>
        <w:t>使用handshake</w:t>
      </w:r>
      <w:r>
        <w:t>.py</w:t>
      </w:r>
      <w:r>
        <w:rPr>
          <w:rFonts w:hint="eastAsia"/>
        </w:rPr>
        <w:t>程序来访问真实HTTPS网站。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 w14:paraId="0A2C9A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 w14:paraId="7D0A5036">
            <w:pPr>
              <w:rPr>
                <w:rFonts w:hint="eastAsia"/>
              </w:rPr>
            </w:pPr>
            <w:r>
              <w:rPr>
                <w:rFonts w:hint="eastAsia"/>
              </w:rPr>
              <w:t>任务：访问一个真实HTTPS网站，并给出TLS协议使用</w:t>
            </w:r>
            <w:r>
              <w:t>加密</w:t>
            </w:r>
            <w:r>
              <w:rPr>
                <w:rFonts w:hint="eastAsia"/>
              </w:rPr>
              <w:t>的</w:t>
            </w:r>
            <w:r>
              <w:t>算法</w:t>
            </w:r>
            <w:r>
              <w:rPr>
                <w:rFonts w:hint="eastAsia"/>
              </w:rPr>
              <w:t>,访问百度网站。</w:t>
            </w:r>
          </w:p>
          <w:p w14:paraId="0FB4123E">
            <w:pPr>
              <w:rPr>
                <w:rFonts w:hint="eastAsia"/>
              </w:rPr>
            </w:pPr>
            <w:r>
              <w:rPr>
                <w:rFonts w:hint="eastAsia"/>
              </w:rPr>
              <w:t>位置：client</w:t>
            </w:r>
            <w:r>
              <w:t>-</w:t>
            </w:r>
            <w:r>
              <w:rPr>
                <w:rFonts w:hint="eastAsia"/>
              </w:rPr>
              <w:t>docker</w:t>
            </w:r>
          </w:p>
        </w:tc>
      </w:tr>
      <w:tr w14:paraId="465042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 w14:paraId="6C279A1D">
            <w:pPr>
              <w:rPr>
                <w:rFonts w:hint="eastAsia"/>
              </w:rPr>
            </w:pPr>
            <w:r>
              <w:rPr>
                <w:rFonts w:hint="eastAsia"/>
              </w:rPr>
              <w:t>命令：./handshake.py www.baidu.com</w:t>
            </w:r>
          </w:p>
        </w:tc>
      </w:tr>
      <w:tr w14:paraId="2FBD96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 w14:paraId="10085527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2AB77C9B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5126355" cy="2371090"/>
                  <wp:effectExtent l="0" t="0" r="4445" b="3810"/>
                  <wp:docPr id="1" name="图片 1" descr="YTVQ(Y6WAF80Q{380L)MIH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YTVQ(Y6WAF80Q{380L)MIHP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6355" cy="237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40C11">
            <w:pPr>
              <w:rPr>
                <w:rFonts w:hint="eastAsia"/>
              </w:rPr>
            </w:pPr>
            <w:r>
              <w:rPr>
                <w:rFonts w:hint="eastAsia"/>
              </w:rPr>
              <w:t>（内容过多，仅展示部分截图）</w:t>
            </w:r>
          </w:p>
          <w:p w14:paraId="53BFC623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5091430" cy="3504565"/>
                  <wp:effectExtent l="0" t="0" r="0" b="0"/>
                  <wp:docPr id="2" name="图片 2" descr="V@8Q31KHQK3[I3]CDY@D1{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V@8Q31KHQK3[I3]CDY@D1{J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b="50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350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0FE02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5124450" cy="1597025"/>
                  <wp:effectExtent l="0" t="0" r="6350" b="3175"/>
                  <wp:docPr id="3" name="图片 3" descr="J{LW8}A3OJH5L8Z21D2$[(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J{LW8}A3OJH5L8Z21D2$[(Y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5FF95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 w14:paraId="173060D5">
            <w:pPr>
              <w:rPr>
                <w:rFonts w:hint="eastAsia"/>
              </w:rPr>
            </w:pPr>
            <w:r>
              <w:rPr>
                <w:rFonts w:hint="eastAsia"/>
              </w:rPr>
              <w:t>算法：主要作用是先进行 TCP 握手，然后进行 TLS 连接，并输出相关信息。</w:t>
            </w:r>
          </w:p>
        </w:tc>
      </w:tr>
    </w:tbl>
    <w:p w14:paraId="290DE290"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10B087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4B98322">
            <w:pPr>
              <w:rPr>
                <w:rFonts w:hint="eastAsia"/>
              </w:rPr>
            </w:pPr>
            <w:r>
              <w:rPr>
                <w:rFonts w:hint="eastAsia"/>
              </w:rPr>
              <w:t>任务：访问一个真实HTTPS网站，给出打印证书的python代码，并打印服务器证书</w:t>
            </w:r>
          </w:p>
          <w:p w14:paraId="2BE87A82">
            <w:pPr>
              <w:rPr>
                <w:rFonts w:hint="eastAsia"/>
              </w:rPr>
            </w:pPr>
            <w:r>
              <w:rPr>
                <w:rFonts w:hint="eastAsia"/>
              </w:rPr>
              <w:t>位置：client</w:t>
            </w:r>
            <w:r>
              <w:t>-</w:t>
            </w:r>
            <w:r>
              <w:rPr>
                <w:rFonts w:hint="eastAsia"/>
              </w:rPr>
              <w:t>docker</w:t>
            </w:r>
          </w:p>
        </w:tc>
      </w:tr>
      <w:tr w14:paraId="1D7592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F575EC6">
            <w:pPr>
              <w:rPr>
                <w:rFonts w:hint="eastAsia"/>
              </w:rPr>
            </w:pPr>
            <w:r>
              <w:rPr>
                <w:rFonts w:hint="eastAsia"/>
              </w:rPr>
              <w:t>命令：1.修改handshake.py程序</w:t>
            </w:r>
          </w:p>
          <w:p w14:paraId="35DBC9D1">
            <w:pPr>
              <w:rPr>
                <w:rFonts w:hint="eastAsia"/>
              </w:rPr>
            </w:pPr>
            <w:r>
              <w:rPr>
                <w:rFonts w:hint="eastAsia"/>
              </w:rPr>
              <w:t>2.为百度添加新的证书</w:t>
            </w:r>
          </w:p>
          <w:p w14:paraId="4BDA2261">
            <w:pPr>
              <w:rPr>
                <w:rFonts w:hint="eastAsia"/>
              </w:rPr>
            </w:pPr>
            <w:r>
              <w:rPr>
                <w:rFonts w:hint="eastAsia"/>
              </w:rPr>
              <w:t>①handshake.py www.baidu.com(观察结果：CA证书是GlobalSign）</w:t>
            </w:r>
          </w:p>
          <w:p w14:paraId="0A65B9B6">
            <w:pPr>
              <w:rPr>
                <w:rFonts w:hint="eastAsia"/>
              </w:rPr>
            </w:pPr>
            <w:r>
              <w:rPr>
                <w:rFonts w:hint="eastAsia"/>
              </w:rPr>
              <w:t>②ls /etc/ssl/certs |grep GlobalSign(找到对应的CA文件）</w:t>
            </w:r>
          </w:p>
          <w:p w14:paraId="7B921FC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cp /etc/ssl/certs/Global_Root_CA.pem client-certs/Global_Root_CA.pem（把CA放入cert文件夹）</w:t>
            </w:r>
          </w:p>
          <w:p w14:paraId="2FD9288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③使用openssl命令获取一个hash值。</w:t>
            </w:r>
          </w:p>
          <w:p w14:paraId="38F373DE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openssl x509 -in GlobalSign_Root_CA.pem -noout -subject_hash</w:t>
            </w:r>
          </w:p>
          <w:p w14:paraId="6EB0DC6B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④创建一个名为该hash的软链接。</w:t>
            </w:r>
          </w:p>
          <w:p w14:paraId="1204EDB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ln -s DigiCert_Global_Root_CA.crt 5ad8a5d6.0</w:t>
            </w:r>
          </w:p>
          <w:p w14:paraId="6220F852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ll</w:t>
            </w:r>
          </w:p>
          <w:p w14:paraId="25E3566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⑤回到volumes目录执行handshake.py www.baidu.com</w:t>
            </w:r>
          </w:p>
        </w:tc>
      </w:tr>
      <w:tr w14:paraId="118D3D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294E64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</w:p>
          <w:p w14:paraId="65520621">
            <w:pPr>
              <w:numPr>
                <w:ilvl w:val="0"/>
                <w:numId w:val="2"/>
              </w:numPr>
              <w:jc w:val="left"/>
              <w:rPr>
                <w:rFonts w:hint="eastAsia"/>
              </w:rPr>
            </w:pPr>
            <w:r>
              <w:rPr>
                <w:rFonts w:hint="eastAsia"/>
              </w:rPr>
              <w:t>修改handshake.py程序</w:t>
            </w:r>
          </w:p>
          <w:p w14:paraId="16C21AE0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295775" cy="638175"/>
                  <wp:effectExtent l="0" t="0" r="9525" b="9525"/>
                  <wp:docPr id="17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8DB2A8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2.为百度添加证书</w:t>
            </w:r>
          </w:p>
          <w:p w14:paraId="6A0BA21B">
            <w:pPr>
              <w:jc w:val="left"/>
              <w:rPr>
                <w:rFonts w:hint="eastAsia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76835</wp:posOffset>
                      </wp:positionH>
                      <wp:positionV relativeFrom="paragraph">
                        <wp:posOffset>241935</wp:posOffset>
                      </wp:positionV>
                      <wp:extent cx="3830955" cy="185420"/>
                      <wp:effectExtent l="6350" t="6350" r="10795" b="11430"/>
                      <wp:wrapNone/>
                      <wp:docPr id="5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219835" y="4167505"/>
                                <a:ext cx="3830955" cy="1854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6.05pt;margin-top:19.05pt;height:14.6pt;width:301.65pt;z-index:251659264;v-text-anchor:middle;mso-width-relative:page;mso-height-relative:page;" filled="f" stroked="t" coordsize="21600,21600" o:gfxdata="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FACEU1AAAAAgBAAAPAAAAAAAAAAEAIAAAACIAAABkcnMv&#10;ZG93bnJldi54bWxQSwECFAAUAAAACACHTuJAm+xd4nkCAADXBAAADgAAAAAAAAABACAAAAAjAQAA&#10;ZHJzL2Uyb0RvYy54bWxQSwUGAAAAAAYABgBZAQAADgYAAAAA&#10;">
                      <v:fill on="f" focussize="0,0"/>
                      <v:stroke weight="1pt" color="#FF0000 [24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-97155</wp:posOffset>
                      </wp:positionH>
                      <wp:positionV relativeFrom="paragraph">
                        <wp:posOffset>473710</wp:posOffset>
                      </wp:positionV>
                      <wp:extent cx="4757420" cy="1910715"/>
                      <wp:effectExtent l="6350" t="6350" r="11430" b="13335"/>
                      <wp:wrapNone/>
                      <wp:docPr id="6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140460" y="4394200"/>
                                <a:ext cx="4757420" cy="19107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-7.65pt;margin-top:37.3pt;height:150.45pt;width:374.6pt;z-index:251660288;v-text-anchor:middle;mso-width-relative:page;mso-height-relative:page;" filled="f" stroked="t" coordsize="21600,21600" o:gfxdata="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OeOMZbYAAAACgEAAA8AAAAAAAAAAQAgAAAAIgAAAGRy&#10;cy9kb3ducmV2LnhtbFBLAQIUABQAAAAIAIdO4kDJsIgDdwIAANgEAAAOAAAAAAAAAAEAIAAAACcB&#10;AABkcnMvZTJvRG9jLnhtbFBLBQYAAAAABgAGAFkBAAAQBgAAAAA=&#10;">
                      <v:fill on="f" focussize="0,0"/>
                      <v:stroke weight="1pt" color="#FF0000 [24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hint="eastAsia"/>
              </w:rPr>
              <w:drawing>
                <wp:inline distT="0" distB="0" distL="114300" distR="114300">
                  <wp:extent cx="5126355" cy="2371090"/>
                  <wp:effectExtent l="0" t="0" r="4445" b="3810"/>
                  <wp:docPr id="4" name="图片 4" descr="YTVQ(Y6WAF80Q{380L)MIH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YTVQ(Y6WAF80Q{380L)MIHP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6355" cy="237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6E62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修改handshake.py之后访问结果：</w:t>
            </w:r>
          </w:p>
          <w:p w14:paraId="2FC89281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958715" cy="1126490"/>
                  <wp:effectExtent l="0" t="0" r="6985" b="3810"/>
                  <wp:docPr id="19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8715" cy="1126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A93003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发现建立TLS失败，无法使用本地CA证书进行验证。要把CA放入cert文件夹。</w:t>
            </w:r>
          </w:p>
          <w:p w14:paraId="41A3B211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5277485" cy="1847215"/>
                  <wp:effectExtent l="0" t="0" r="5715" b="6985"/>
                  <wp:docPr id="14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7485" cy="1847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F2FAE3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/>
              </w:rPr>
              <w:t>使用openssl命令获取一个hash值。</w:t>
            </w:r>
          </w:p>
          <w:p w14:paraId="678F9F98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5201920" cy="389255"/>
                  <wp:effectExtent l="0" t="0" r="5080" b="4445"/>
                  <wp:docPr id="23" name="图片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920" cy="389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EA6EDA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创建一个名为该hash的软链接</w:t>
            </w:r>
          </w:p>
          <w:p w14:paraId="3BAB5280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5080635" cy="943610"/>
                  <wp:effectExtent l="0" t="0" r="12065" b="8890"/>
                  <wp:docPr id="24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35" cy="943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88BFE8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/>
              </w:rPr>
              <w:t xml:space="preserve">回到volumes目录执行handshake.py </w:t>
            </w:r>
            <w:r>
              <w:fldChar w:fldCharType="begin"/>
            </w:r>
            <w:r>
              <w:instrText xml:space="preserve"> HYPERLINK "http://www.baidu.com" </w:instrText>
            </w:r>
            <w:r>
              <w:fldChar w:fldCharType="separate"/>
            </w:r>
            <w:r>
              <w:rPr>
                <w:rStyle w:val="10"/>
                <w:rFonts w:hint="eastAsia"/>
              </w:rPr>
              <w:t>www.baidu.com</w:t>
            </w:r>
            <w:r>
              <w:rPr>
                <w:rStyle w:val="10"/>
                <w:rFonts w:hint="eastAsia"/>
              </w:rPr>
              <w:fldChar w:fldCharType="end"/>
            </w:r>
            <w:r>
              <w:rPr>
                <w:rFonts w:hint="eastAsia"/>
              </w:rPr>
              <w:t>（发现可以成功，添加证书成功）</w:t>
            </w:r>
          </w:p>
          <w:p w14:paraId="37370518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879975" cy="3662680"/>
                  <wp:effectExtent l="0" t="0" r="0" b="0"/>
                  <wp:docPr id="25" name="图片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b="37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9975" cy="3662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CB2D14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994275" cy="2203450"/>
                  <wp:effectExtent l="0" t="0" r="9525" b="6350"/>
                  <wp:docPr id="26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275" cy="220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A13F3"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 w14:paraId="409CF3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05C4890">
            <w:pPr>
              <w:rPr>
                <w:rFonts w:hint="eastAsia"/>
              </w:rPr>
            </w:pPr>
            <w:r>
              <w:rPr>
                <w:rFonts w:hint="eastAsia"/>
              </w:rPr>
              <w:t>任务：解释</w:t>
            </w:r>
            <w:r>
              <w:t xml:space="preserve">/etc/ssl/certs </w:t>
            </w:r>
            <w:r>
              <w:rPr>
                <w:rFonts w:hint="eastAsia"/>
              </w:rPr>
              <w:t xml:space="preserve">的用途 </w:t>
            </w:r>
          </w:p>
          <w:p w14:paraId="7F589CBE">
            <w:pPr>
              <w:rPr>
                <w:rFonts w:hint="eastAsia"/>
              </w:rPr>
            </w:pPr>
            <w:r>
              <w:rPr>
                <w:rFonts w:hint="eastAsia"/>
              </w:rPr>
              <w:t>位置：/</w:t>
            </w:r>
          </w:p>
          <w:p w14:paraId="05821C77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  <w:r>
              <w:rPr>
                <w:rFonts w:hint="eastAsia"/>
              </w:rPr>
              <w:drawing>
                <wp:inline distT="0" distB="0" distL="114300" distR="114300">
                  <wp:extent cx="5124450" cy="412115"/>
                  <wp:effectExtent l="0" t="0" r="6350" b="6985"/>
                  <wp:docPr id="8" name="图片 8" descr="`VHS2NHNDXRA74}MOR_G[2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`VHS2NHNDXRA74}MOR_G[2Y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41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AA305">
            <w:pPr>
              <w:rPr>
                <w:rFonts w:hint="eastAsia"/>
              </w:rPr>
            </w:pPr>
          </w:p>
        </w:tc>
      </w:tr>
      <w:tr w14:paraId="135B48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04771F0">
            <w:pPr>
              <w:rPr>
                <w:rFonts w:hint="eastAsia"/>
              </w:rPr>
            </w:pPr>
            <w:r>
              <w:rPr>
                <w:rFonts w:hint="eastAsia"/>
              </w:rPr>
              <w:t>回答：</w:t>
            </w:r>
          </w:p>
          <w:p w14:paraId="2FEAFB06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3132455" cy="2256155"/>
                  <wp:effectExtent l="0" t="0" r="4445" b="4445"/>
                  <wp:docPr id="7" name="图片 7" descr="PY)4S83EHA)5TX{9JHZ%Q(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PY)4S83EHA)5TX{9JHZ%Q(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455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CF22A"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</w:rPr>
              <w:t>/etc/ssl/certs 目录通常包含系统信任的公共证书颁发机构（CA）的证书。系统中的许多应用程序，如浏览器、网络工具（如 curl、wget）、邮件客户端和其他需要进行加密通信的软件，都会使用这些证书来验证 HTTPS 和其他加密协议的连接。</w:t>
            </w:r>
          </w:p>
          <w:p w14:paraId="59D31F0E"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t>当应用程序需要建立 SSL/TLS 连接（例如访问 HTTPS 网站时），它会验证服务器提供的证书是否由受信任的证书颁发机构签署。应用程序会查找 /etc/ssl/certs 目录中的 CA 证书，确认服务器证书的有效性。如果服务器的证书与存储在此目录中的任何受信任的 CA 证书匹配，则该连接被认为是安全的。</w:t>
            </w:r>
          </w:p>
        </w:tc>
      </w:tr>
    </w:tbl>
    <w:p w14:paraId="2FEDF737"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 w14:paraId="0C808E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 w14:paraId="5731CA47">
            <w:pPr>
              <w:rPr>
                <w:rFonts w:hint="eastAsia"/>
              </w:rPr>
            </w:pPr>
            <w:r>
              <w:rPr>
                <w:rFonts w:hint="eastAsia"/>
              </w:rPr>
              <w:t>任务：</w:t>
            </w:r>
            <w:r>
              <w:t>使用 Wireshark 抓取程序执行期间的网络流量，观察并解释结果。</w:t>
            </w:r>
          </w:p>
          <w:p w14:paraId="2C29E2B5">
            <w:pPr>
              <w:rPr>
                <w:rFonts w:hint="eastAsia"/>
              </w:rPr>
            </w:pPr>
            <w:r>
              <w:rPr>
                <w:rFonts w:hint="eastAsia"/>
              </w:rPr>
              <w:t>位置：/</w:t>
            </w:r>
          </w:p>
          <w:p w14:paraId="5DEAF638">
            <w:pPr>
              <w:rPr>
                <w:rFonts w:hint="eastAsia"/>
              </w:rPr>
            </w:pPr>
            <w:r>
              <w:rPr>
                <w:rFonts w:hint="eastAsia"/>
              </w:rPr>
              <w:t>步骤：1.打开wireshark开始监听。</w:t>
            </w:r>
          </w:p>
          <w:p w14:paraId="19F4B297">
            <w:pPr>
              <w:ind w:firstLine="630" w:firstLineChars="300"/>
              <w:rPr>
                <w:rFonts w:hint="eastAsia"/>
              </w:rPr>
            </w:pPr>
            <w:r>
              <w:rPr>
                <w:rFonts w:hint="eastAsia"/>
              </w:rPr>
              <w:t>2.重新运行python观察结果。</w:t>
            </w:r>
          </w:p>
          <w:p w14:paraId="5B74021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3.按任意键观察。</w:t>
            </w:r>
          </w:p>
        </w:tc>
      </w:tr>
      <w:tr w14:paraId="56B9C3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AD7AD2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  <w:r>
              <w:rPr>
                <w:rFonts w:hint="eastAsia"/>
              </w:rPr>
              <w:drawing>
                <wp:inline distT="0" distB="0" distL="114300" distR="114300">
                  <wp:extent cx="4955540" cy="3898900"/>
                  <wp:effectExtent l="0" t="0" r="10160" b="0"/>
                  <wp:docPr id="9" name="图片 9" descr="RX[_B)MI(G1T2D{SCB3R8R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RX[_B)MI(G1T2D{SCB3R8RN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540" cy="389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A456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①</w:t>
            </w:r>
          </w:p>
          <w:p w14:paraId="2DE5358B">
            <w:pPr>
              <w:jc w:val="left"/>
              <w:rPr>
                <w:rFonts w:hint="eastAsia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106680</wp:posOffset>
                      </wp:positionH>
                      <wp:positionV relativeFrom="paragraph">
                        <wp:posOffset>231140</wp:posOffset>
                      </wp:positionV>
                      <wp:extent cx="5016500" cy="236220"/>
                      <wp:effectExtent l="6350" t="6350" r="6350" b="11430"/>
                      <wp:wrapNone/>
                      <wp:docPr id="13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249680" y="5312410"/>
                                <a:ext cx="5016500" cy="2362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8.4pt;margin-top:18.2pt;height:18.6pt;width:395pt;z-index:251661312;v-text-anchor:middle;mso-width-relative:page;mso-height-relative:page;" filled="f" stroked="t" coordsize="21600,21600" o:gfxdata="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nbJQ7UAAAACAEAAA8AAAAAAAAAAQAgAAAAIgAAAGRycy9kb3du&#10;cmV2LnhtbFBLAQIUABQAAAAIAIdO4kAtDFfadQIAANkEAAAOAAAAAAAAAAEAIAAAACMBAABkcnMv&#10;ZTJvRG9jLnhtbFBLBQYAAAAABgAGAFkBAAAKBgAAAAA=&#10;">
                      <v:fill on="f" focussize="0,0"/>
                      <v:stroke weight="1pt" color="#FF0000 [24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hint="eastAsia"/>
              </w:rPr>
              <w:drawing>
                <wp:inline distT="0" distB="0" distL="114300" distR="114300">
                  <wp:extent cx="5118735" cy="616585"/>
                  <wp:effectExtent l="0" t="0" r="12065" b="5715"/>
                  <wp:docPr id="10" name="图片 10" descr="L~EP6]FO((%LTZ~ILDCDHT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L~EP6]FO((%LTZ~ILDCDHT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35" cy="61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3E718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②</w:t>
            </w:r>
          </w:p>
          <w:p w14:paraId="41055624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5126990" cy="581025"/>
                  <wp:effectExtent l="0" t="0" r="3810" b="3175"/>
                  <wp:docPr id="11" name="图片 11" descr="}U6DHLLPUO@[C8}2(KGJH0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}U6DHLLPUO@[C8}2(KGJH0T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699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6756E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114300" distR="114300">
                  <wp:extent cx="5120640" cy="328930"/>
                  <wp:effectExtent l="0" t="0" r="10160" b="1270"/>
                  <wp:docPr id="12" name="图片 12" descr="3@]3A8OYSSZR}ZJS@((]D4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3@]3A8OYSSZR}ZJS@((]D4A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32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93A1FA">
            <w:pPr>
              <w:jc w:val="left"/>
              <w:rPr>
                <w:rFonts w:hint="eastAsia"/>
              </w:rPr>
            </w:pPr>
          </w:p>
        </w:tc>
      </w:tr>
      <w:tr w14:paraId="7EB01B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F86EFEA">
            <w:pPr>
              <w:rPr>
                <w:rFonts w:hint="eastAsia"/>
              </w:rPr>
            </w:pPr>
            <w:r>
              <w:rPr>
                <w:rFonts w:hint="eastAsia"/>
              </w:rPr>
              <w:t>回答：</w:t>
            </w:r>
          </w:p>
          <w:p w14:paraId="66AEB6A7">
            <w:pPr>
              <w:ind w:firstLine="420" w:firstLineChars="200"/>
              <w:rPr>
                <w:rFonts w:hint="eastAsia"/>
              </w:rPr>
            </w:pPr>
            <w:r>
              <w:rPr>
                <w:rFonts w:hint="eastAsia"/>
              </w:rPr>
              <w:t>在图片①中第3-5个包是建立了TCP连接欸，并且进行了TCP的三次握手，此时还没有建立TLS连接。</w:t>
            </w:r>
          </w:p>
          <w:p w14:paraId="57A20BEB">
            <w:pPr>
              <w:ind w:firstLine="420" w:firstLineChars="200"/>
              <w:rPr>
                <w:rFonts w:hint="eastAsia"/>
              </w:rPr>
            </w:pPr>
            <w:r>
              <w:rPr>
                <w:rFonts w:hint="eastAsia"/>
              </w:rPr>
              <w:t>图片②是按任意键后开始建立TLS连接，从第六个包开始建立TLS连接，到第36个包结束。</w:t>
            </w:r>
          </w:p>
        </w:tc>
      </w:tr>
    </w:tbl>
    <w:p w14:paraId="4525655F">
      <w:pPr>
        <w:rPr>
          <w:rFonts w:hint="eastAsia"/>
        </w:rPr>
      </w:pPr>
    </w:p>
    <w:p w14:paraId="46AED86F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.2 Task 1: TLS Client</w:t>
      </w:r>
    </w:p>
    <w:p w14:paraId="3CB1FBE2">
      <w:pPr>
        <w:pStyle w:val="3"/>
        <w:rPr>
          <w:rFonts w:hint="eastAsia"/>
        </w:rPr>
      </w:pPr>
      <w:r>
        <w:t>Task 1.b: CA’s Certificate</w:t>
      </w:r>
    </w:p>
    <w:p w14:paraId="1318D39D">
      <w:pPr>
        <w:rPr>
          <w:rFonts w:hint="eastAsia"/>
        </w:rPr>
      </w:pPr>
      <w:r>
        <w:rPr>
          <w:rFonts w:hint="eastAsia"/>
        </w:rPr>
        <w:t>将handshake</w:t>
      </w:r>
      <w:r>
        <w:t>.py</w:t>
      </w:r>
      <w:r>
        <w:rPr>
          <w:rFonts w:hint="eastAsia"/>
        </w:rPr>
        <w:t>中的</w:t>
      </w:r>
      <w:r>
        <w:t>cadir</w:t>
      </w:r>
      <w:r>
        <w:rPr>
          <w:rFonts w:hint="eastAsia"/>
        </w:rPr>
        <w:t>目录从</w:t>
      </w:r>
      <w:r>
        <w:t>/etc/ssl/certs</w:t>
      </w:r>
      <w:r>
        <w:rPr>
          <w:rFonts w:hint="eastAsia"/>
        </w:rPr>
        <w:t>改为 ./client-certs</w:t>
      </w:r>
      <w:r>
        <w:t>,</w:t>
      </w:r>
      <w:r>
        <w:rPr>
          <w:rFonts w:hint="eastAsia"/>
        </w:rPr>
        <w:t>为新的cadir添加根证书，并访问两个真实的HTTPS网站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7BD031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A7ADE97">
            <w:pPr>
              <w:rPr>
                <w:rFonts w:hint="eastAsia"/>
              </w:rPr>
            </w:pPr>
            <w:r>
              <w:rPr>
                <w:rFonts w:hint="eastAsia"/>
              </w:rPr>
              <w:t>任务：为将handshake</w:t>
            </w:r>
            <w:r>
              <w:t>.py</w:t>
            </w:r>
            <w:r>
              <w:rPr>
                <w:rFonts w:hint="eastAsia"/>
              </w:rPr>
              <w:t>中的</w:t>
            </w:r>
            <w:r>
              <w:t>cadir</w:t>
            </w:r>
            <w:r>
              <w:rPr>
                <w:rFonts w:hint="eastAsia"/>
              </w:rPr>
              <w:t>目录从</w:t>
            </w:r>
            <w:r>
              <w:t>/etc/ssl/certs</w:t>
            </w:r>
            <w:r>
              <w:rPr>
                <w:rFonts w:hint="eastAsia"/>
              </w:rPr>
              <w:t>改为 ./client-certs</w:t>
            </w:r>
            <w:r>
              <w:t>,</w:t>
            </w:r>
            <w:r>
              <w:rPr>
                <w:rFonts w:hint="eastAsia"/>
              </w:rPr>
              <w:t>并为两个真实网站如（</w:t>
            </w:r>
            <w:r>
              <w:fldChar w:fldCharType="begin"/>
            </w:r>
            <w:r>
              <w:instrText xml:space="preserve"> HYPERLINK "http://www.baidu.com，www.seu.edu.cn" </w:instrText>
            </w:r>
            <w:r>
              <w:fldChar w:fldCharType="separate"/>
            </w:r>
            <w:r>
              <w:rPr>
                <w:rStyle w:val="10"/>
                <w:rFonts w:hint="eastAsia"/>
              </w:rPr>
              <w:t>w</w:t>
            </w:r>
            <w:r>
              <w:rPr>
                <w:rStyle w:val="10"/>
              </w:rPr>
              <w:t>ww.baidu.com</w:t>
            </w:r>
            <w:r>
              <w:rPr>
                <w:rStyle w:val="10"/>
                <w:rFonts w:hint="eastAsia"/>
              </w:rPr>
              <w:t>，www.seu.edu.cn</w:t>
            </w:r>
            <w:r>
              <w:rPr>
                <w:rStyle w:val="10"/>
                <w:rFonts w:hint="eastAsia"/>
              </w:rPr>
              <w:fldChar w:fldCharType="end"/>
            </w:r>
            <w:r>
              <w:rPr>
                <w:rFonts w:hint="eastAsia"/>
              </w:rPr>
              <w:t>）添加对应的根证书，添加完成后通过handshake程序访问验证设置是否成功（最后选择访问csdn网站和codeforces网站）</w:t>
            </w:r>
          </w:p>
          <w:p w14:paraId="16BA154F">
            <w:pPr>
              <w:rPr>
                <w:rFonts w:hint="eastAsia"/>
              </w:rPr>
            </w:pPr>
            <w:r>
              <w:rPr>
                <w:rFonts w:hint="eastAsia"/>
              </w:rPr>
              <w:t>位置：</w:t>
            </w:r>
            <w:r>
              <w:t>client-</w:t>
            </w:r>
            <w:r>
              <w:rPr>
                <w:rFonts w:hint="eastAsia"/>
              </w:rPr>
              <w:t xml:space="preserve"> docker</w:t>
            </w:r>
          </w:p>
        </w:tc>
      </w:tr>
      <w:tr w14:paraId="77DBD3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D1AC33F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06C15056">
            <w:pPr>
              <w:numPr>
                <w:ilvl w:val="0"/>
                <w:numId w:val="4"/>
              </w:numPr>
              <w:rPr>
                <w:rFonts w:hint="eastAsia"/>
              </w:rPr>
            </w:pPr>
            <w:r>
              <w:rPr>
                <w:rFonts w:hint="eastAsia"/>
              </w:rPr>
              <w:t>修改handshake.py程序</w:t>
            </w:r>
          </w:p>
          <w:p w14:paraId="41339DE0">
            <w:pPr>
              <w:rPr>
                <w:rFonts w:hint="eastAsia"/>
              </w:rPr>
            </w:pPr>
          </w:p>
          <w:p w14:paraId="743C81C6">
            <w:pPr>
              <w:rPr>
                <w:rFonts w:hint="eastAsia"/>
              </w:rPr>
            </w:pPr>
            <w:r>
              <w:rPr>
                <w:rFonts w:hint="eastAsia"/>
              </w:rPr>
              <w:t>2.为csdn添加新的证书</w:t>
            </w:r>
          </w:p>
          <w:p w14:paraId="504B7C3E">
            <w:pPr>
              <w:rPr>
                <w:rFonts w:hint="eastAsia"/>
              </w:rPr>
            </w:pPr>
            <w:r>
              <w:rPr>
                <w:rFonts w:hint="eastAsia"/>
              </w:rPr>
              <w:t>①handshake.py www.csdn.com(观察结果：DigiCert为证书）</w:t>
            </w:r>
          </w:p>
          <w:p w14:paraId="7AEA4557">
            <w:pPr>
              <w:rPr>
                <w:rFonts w:hint="eastAsia"/>
              </w:rPr>
            </w:pPr>
            <w:r>
              <w:rPr>
                <w:rFonts w:hint="eastAsia"/>
              </w:rPr>
              <w:t>②ls /etc/ssl/certs |grep DigiCert(找到对应的CA文件）</w:t>
            </w:r>
          </w:p>
          <w:p w14:paraId="08730D4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cp /etc/ssl/certs /DigiCert_Root_CA.pem client-certs/ DigiCert_Root_CA.pem（把CA放入cert文件夹）</w:t>
            </w:r>
          </w:p>
          <w:p w14:paraId="40D0006E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③使用openssl命令获取一个hash值。</w:t>
            </w:r>
          </w:p>
          <w:p w14:paraId="06AD4DF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openssl x509 -in DigiCert_Root_CA.pem -noout -subject_hash</w:t>
            </w:r>
          </w:p>
          <w:p w14:paraId="419398B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④创建一个名为该hash的软链接。</w:t>
            </w:r>
          </w:p>
          <w:p w14:paraId="5656D54F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ln -s DigiCert_Global_Root_CA.crt .3513523f.0</w:t>
            </w:r>
          </w:p>
          <w:p w14:paraId="5C422B5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ll</w:t>
            </w:r>
          </w:p>
          <w:p w14:paraId="7184805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⑤回到volumes目录执行handshake.py </w:t>
            </w:r>
            <w:r>
              <w:fldChar w:fldCharType="begin"/>
            </w:r>
            <w:r>
              <w:instrText xml:space="preserve"> HYPERLINK "http://www.csdn.com" </w:instrText>
            </w:r>
            <w:r>
              <w:fldChar w:fldCharType="separate"/>
            </w:r>
            <w:r>
              <w:rPr>
                <w:rStyle w:val="10"/>
                <w:rFonts w:hint="eastAsia"/>
              </w:rPr>
              <w:t>www.csdn.com</w:t>
            </w:r>
            <w:r>
              <w:rPr>
                <w:rStyle w:val="10"/>
                <w:rFonts w:hint="eastAsia"/>
              </w:rPr>
              <w:fldChar w:fldCharType="end"/>
            </w:r>
          </w:p>
          <w:p w14:paraId="033B7E9E">
            <w:pPr>
              <w:jc w:val="left"/>
              <w:rPr>
                <w:rFonts w:hint="eastAsia"/>
              </w:rPr>
            </w:pPr>
          </w:p>
          <w:p w14:paraId="1C752920">
            <w:pPr>
              <w:jc w:val="left"/>
              <w:rPr>
                <w:rFonts w:hint="eastAsia"/>
              </w:rPr>
            </w:pPr>
          </w:p>
          <w:p w14:paraId="55B76D2B">
            <w:pPr>
              <w:numPr>
                <w:ilvl w:val="0"/>
                <w:numId w:val="3"/>
              </w:numPr>
              <w:jc w:val="left"/>
              <w:rPr>
                <w:rFonts w:hint="eastAsia"/>
              </w:rPr>
            </w:pPr>
            <w:r>
              <w:rPr>
                <w:rFonts w:hint="eastAsia"/>
              </w:rPr>
              <w:t>为codeforces添加证书</w:t>
            </w:r>
          </w:p>
          <w:p w14:paraId="78E3F278">
            <w:pPr>
              <w:rPr>
                <w:rFonts w:hint="eastAsia"/>
              </w:rPr>
            </w:pPr>
            <w:r>
              <w:rPr>
                <w:rFonts w:hint="eastAsia"/>
              </w:rPr>
              <w:t>①handshake.py codeforces.com(观察结果：GTS为证书）</w:t>
            </w:r>
          </w:p>
          <w:p w14:paraId="5BD9DC5B">
            <w:pPr>
              <w:rPr>
                <w:rFonts w:hint="eastAsia"/>
              </w:rPr>
            </w:pPr>
            <w:r>
              <w:rPr>
                <w:rFonts w:hint="eastAsia"/>
              </w:rPr>
              <w:t>②ls /etc/ssl/certs |grep GTS(找到对应的CA文件）</w:t>
            </w:r>
          </w:p>
          <w:p w14:paraId="4FE76527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cp /etc/ssl/certs /GTS_Root_CA.pem client-certs/GTS_Root_CA.pem（把CA放入cert文件夹）</w:t>
            </w:r>
          </w:p>
          <w:p w14:paraId="7B2057B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③使用openssl命令获取一个hash值。</w:t>
            </w:r>
          </w:p>
          <w:p w14:paraId="22D108EE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openssl x509 -in GTS_Root_CA.pem -noout -subject_hash</w:t>
            </w:r>
          </w:p>
          <w:p w14:paraId="48504E07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④创建一个名为该hash的软链接。</w:t>
            </w:r>
          </w:p>
          <w:p w14:paraId="4BCE4BE4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ln -s GTS_Global_Root_CA.crt .1001acf7.0</w:t>
            </w:r>
          </w:p>
          <w:p w14:paraId="4442528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ll</w:t>
            </w:r>
          </w:p>
          <w:p w14:paraId="3F63EF3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⑤回到volumes目录执行handshake.py </w:t>
            </w:r>
            <w:r>
              <w:fldChar w:fldCharType="begin"/>
            </w:r>
            <w:r>
              <w:instrText xml:space="preserve"> HYPERLINK "http://www.csdn.com" </w:instrText>
            </w:r>
            <w:r>
              <w:fldChar w:fldCharType="separate"/>
            </w:r>
            <w:r>
              <w:rPr>
                <w:rStyle w:val="10"/>
                <w:rFonts w:hint="eastAsia"/>
              </w:rPr>
              <w:t>codeforces.com</w:t>
            </w:r>
            <w:r>
              <w:rPr>
                <w:rStyle w:val="10"/>
                <w:rFonts w:hint="eastAsia"/>
              </w:rPr>
              <w:fldChar w:fldCharType="end"/>
            </w:r>
          </w:p>
        </w:tc>
      </w:tr>
      <w:tr w14:paraId="74202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74D2E16">
            <w:pPr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</w:p>
          <w:p w14:paraId="76EDED83">
            <w:pPr>
              <w:numPr>
                <w:ilvl w:val="0"/>
                <w:numId w:val="5"/>
              </w:numPr>
              <w:rPr>
                <w:rFonts w:hint="eastAsia"/>
              </w:rPr>
            </w:pPr>
            <w:r>
              <w:rPr>
                <w:rFonts w:hint="eastAsia"/>
              </w:rPr>
              <w:t>修改handshake.py</w:t>
            </w:r>
          </w:p>
          <w:p w14:paraId="20BDAD88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295775" cy="638175"/>
                  <wp:effectExtent l="0" t="0" r="9525" b="9525"/>
                  <wp:docPr id="15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B70676">
            <w:pPr>
              <w:numPr>
                <w:ilvl w:val="0"/>
                <w:numId w:val="5"/>
              </w:num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为csdn添加新的证书</w:t>
            </w:r>
          </w:p>
          <w:p w14:paraId="337F9E5B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/>
              </w:rPr>
              <w:t>handshake.py www.csdn.com(观察结果）</w:t>
            </w:r>
          </w:p>
          <w:p w14:paraId="41EAD975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651510</wp:posOffset>
                      </wp:positionH>
                      <wp:positionV relativeFrom="paragraph">
                        <wp:posOffset>2790825</wp:posOffset>
                      </wp:positionV>
                      <wp:extent cx="2077720" cy="167640"/>
                      <wp:effectExtent l="6350" t="6350" r="11430" b="16510"/>
                      <wp:wrapNone/>
                      <wp:docPr id="28" name="矩形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794510" y="9007475"/>
                                <a:ext cx="207772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51.3pt;margin-top:219.75pt;height:13.2pt;width:163.6pt;z-index:251662336;v-text-anchor:middle;mso-width-relative:page;mso-height-relative:page;" filled="f" stroked="t" coordsize="21600,21600" o:gfxdata="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cf/a12AAAAAsBAAAPAAAAAAAAAAEAIAAAACIAAABk&#10;cnMvZG93bnJldi54bWxQSwECFAAUAAAACACHTuJAtPP3C3gCAADZBAAADgAAAAAAAAABACAAAAAn&#10;AQAAZHJzL2Uyb0RvYy54bWxQSwUGAAAAAAYABgBZAQAAEQYAAAAA&#10;">
                      <v:fill on="f" focussize="0,0"/>
                      <v:stroke weight="1pt" color="#FF0000 [24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3516630" cy="3023870"/>
                  <wp:effectExtent l="0" t="0" r="1270" b="11430"/>
                  <wp:docPr id="27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630" cy="3023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A53385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902835" cy="4137025"/>
                  <wp:effectExtent l="0" t="0" r="12065" b="3175"/>
                  <wp:docPr id="16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4137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6633E">
            <w:pPr>
              <w:rPr>
                <w:rFonts w:hint="eastAsia"/>
              </w:rPr>
            </w:pPr>
            <w:r>
              <w:rPr>
                <w:rFonts w:hint="eastAsia"/>
              </w:rPr>
              <w:t>②ls /etc/ssl/certs |grep DigiCert(找到对应的CA文件）</w:t>
            </w:r>
          </w:p>
          <w:p w14:paraId="4D09E08B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cp /etc/ssl/certs /DigiCert_Root_CA.pem client-certs/ DigiCert_Root_CA.pem（把CA放入cert文件夹）</w:t>
            </w:r>
          </w:p>
          <w:p w14:paraId="0EF815F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③使用openssl命令获取一个hash值。</w:t>
            </w:r>
          </w:p>
          <w:p w14:paraId="5E7014B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openssl x509 -inDigiCert_Root_CA.pem -noout -subject_hash</w:t>
            </w:r>
          </w:p>
          <w:p w14:paraId="0CD7F58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④创建一个名为该hash的软链接。</w:t>
            </w:r>
          </w:p>
          <w:p w14:paraId="53F3A465">
            <w:pPr>
              <w:jc w:val="lef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/>
              </w:rPr>
              <w:t xml:space="preserve">  ln -s DigiCert_Global_Root_CA.crt .3513523f.0</w:t>
            </w:r>
          </w:p>
          <w:p w14:paraId="44F69ACC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347210" cy="3295015"/>
                  <wp:effectExtent l="0" t="0" r="8890" b="6985"/>
                  <wp:docPr id="29" name="图片 1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210" cy="3295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D515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⑤回到volumes目录执行handshake.py </w:t>
            </w:r>
            <w:r>
              <w:fldChar w:fldCharType="begin"/>
            </w:r>
            <w:r>
              <w:instrText xml:space="preserve"> HYPERLINK "http://www.csdn.com" </w:instrText>
            </w:r>
            <w:r>
              <w:fldChar w:fldCharType="separate"/>
            </w:r>
            <w:r>
              <w:rPr>
                <w:rStyle w:val="10"/>
                <w:rFonts w:hint="eastAsia"/>
              </w:rPr>
              <w:t>www.csdn.com</w:t>
            </w:r>
            <w:r>
              <w:rPr>
                <w:rStyle w:val="10"/>
                <w:rFonts w:hint="eastAsia"/>
              </w:rPr>
              <w:fldChar w:fldCharType="end"/>
            </w:r>
          </w:p>
          <w:p w14:paraId="05471AAE">
            <w:pPr>
              <w:rPr>
                <w:rFonts w:hint="eastAsia" w:ascii="宋体" w:hAnsi="宋体" w:eastAsia="宋体" w:cs="宋体"/>
                <w:sz w:val="24"/>
              </w:rPr>
            </w:pPr>
            <w:r>
              <w:drawing>
                <wp:inline distT="0" distB="0" distL="114300" distR="114300">
                  <wp:extent cx="635" cy="0"/>
                  <wp:effectExtent l="0" t="0" r="0" b="0"/>
                  <wp:docPr id="3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" cy="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666615" cy="4012565"/>
                  <wp:effectExtent l="0" t="0" r="6985" b="635"/>
                  <wp:docPr id="31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615" cy="4012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D73A0A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结果：添加证书成功。</w:t>
            </w:r>
          </w:p>
          <w:p w14:paraId="42DA4748">
            <w:pPr>
              <w:rPr>
                <w:rFonts w:hint="eastAsia" w:ascii="宋体" w:hAnsi="宋体" w:eastAsia="宋体" w:cs="宋体"/>
                <w:sz w:val="24"/>
              </w:rPr>
            </w:pPr>
          </w:p>
          <w:p w14:paraId="4AED7118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3.为codeforces添加证书</w:t>
            </w:r>
          </w:p>
          <w:p w14:paraId="12187AB1">
            <w:pPr>
              <w:rPr>
                <w:rFonts w:hint="eastAsia"/>
              </w:rPr>
            </w:pPr>
            <w:r>
              <w:rPr>
                <w:rFonts w:hint="eastAsia"/>
              </w:rPr>
              <w:t>①handshake.py codeforces.com(观察结果：GTS为证书）</w:t>
            </w:r>
          </w:p>
          <w:p w14:paraId="50278B07">
            <w:pPr>
              <w:rPr>
                <w:rFonts w:hint="eastAsia" w:ascii="宋体" w:hAnsi="宋体" w:eastAsia="宋体" w:cs="宋体"/>
                <w:sz w:val="24"/>
              </w:rPr>
            </w:pPr>
          </w:p>
          <w:p w14:paraId="180D6443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901065</wp:posOffset>
                      </wp:positionH>
                      <wp:positionV relativeFrom="paragraph">
                        <wp:posOffset>3138805</wp:posOffset>
                      </wp:positionV>
                      <wp:extent cx="2172335" cy="217805"/>
                      <wp:effectExtent l="6350" t="6350" r="18415" b="17145"/>
                      <wp:wrapNone/>
                      <wp:docPr id="33" name="矩形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044065" y="4059555"/>
                                <a:ext cx="2172335" cy="2178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70.95pt;margin-top:247.15pt;height:17.15pt;width:171.05pt;z-index:251663360;v-text-anchor:middle;mso-width-relative:page;mso-height-relative:page;" filled="f" stroked="t" coordsize="21600,21600" o:gfxdata="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xv/li2AAAAAsBAAAPAAAAAAAAAAEAIAAAACIAAABk&#10;cnMvZG93bnJldi54bWxQSwECFAAUAAAACACHTuJA+7SQM3gCAADZBAAADgAAAAAAAAABACAAAAAn&#10;AQAAZHJzL2Uyb0RvYy54bWxQSwUGAAAAAAYABgBZAQAAEQYAAAAA&#10;">
                      <v:fill on="f" focussize="0,0"/>
                      <v:stroke weight="1pt" color="#FF0000 [24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838065" cy="3537585"/>
                  <wp:effectExtent l="0" t="0" r="635" b="5715"/>
                  <wp:docPr id="32" name="图片 1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065" cy="3537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CC1436">
            <w:pPr>
              <w:rPr>
                <w:rFonts w:hint="eastAsia"/>
              </w:rPr>
            </w:pPr>
            <w:r>
              <w:rPr>
                <w:rFonts w:hint="eastAsia"/>
              </w:rPr>
              <w:t>②ls /etc/ssl/certs |grep GTS(找到对应的CA文件）</w:t>
            </w:r>
          </w:p>
          <w:p w14:paraId="34304C76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cp /etc/ssl/certs /GTS_Root_CA.pem client-certs/GTS_Root_CA.pem（把CA放入cert文件夹）</w:t>
            </w:r>
          </w:p>
          <w:p w14:paraId="3BF2137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③使用openssl命令获取一个hash值。</w:t>
            </w:r>
          </w:p>
          <w:p w14:paraId="50E1E32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openssl x509 -in GTS_Root_CA.pem -noout -subject_hash</w:t>
            </w:r>
          </w:p>
          <w:p w14:paraId="04D4DD23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④创建一个名为该hash的软链接。</w:t>
            </w:r>
          </w:p>
          <w:p w14:paraId="75344C7F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ln -s GTS_Global_Root_CA.crt .1001acf7.0</w:t>
            </w:r>
          </w:p>
          <w:p w14:paraId="72679A98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ll</w:t>
            </w:r>
          </w:p>
          <w:p w14:paraId="0BA2C02B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5057140" cy="4166870"/>
                  <wp:effectExtent l="0" t="0" r="10160" b="11430"/>
                  <wp:docPr id="34" name="图片 1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140" cy="4166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B2EA5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⑤回到volumes目录执行handshake.py </w:t>
            </w:r>
            <w:r>
              <w:fldChar w:fldCharType="begin"/>
            </w:r>
            <w:r>
              <w:instrText xml:space="preserve"> HYPERLINK "http://www.csdn.com" </w:instrText>
            </w:r>
            <w:r>
              <w:fldChar w:fldCharType="separate"/>
            </w:r>
            <w:r>
              <w:rPr>
                <w:rStyle w:val="10"/>
                <w:rFonts w:hint="eastAsia"/>
              </w:rPr>
              <w:t>codeforces.com</w:t>
            </w:r>
            <w:r>
              <w:rPr>
                <w:rStyle w:val="10"/>
                <w:rFonts w:hint="eastAsia"/>
              </w:rPr>
              <w:fldChar w:fldCharType="end"/>
            </w:r>
          </w:p>
          <w:p w14:paraId="53D4F8B3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775835" cy="3750310"/>
                  <wp:effectExtent l="0" t="0" r="12065" b="8890"/>
                  <wp:docPr id="35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835" cy="3750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55D6DA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结果：为codeforces添加证书成功。</w:t>
            </w:r>
          </w:p>
        </w:tc>
      </w:tr>
    </w:tbl>
    <w:p w14:paraId="11294AF1">
      <w:pPr>
        <w:rPr>
          <w:rFonts w:hint="eastAsia"/>
        </w:rPr>
      </w:pPr>
    </w:p>
    <w:p w14:paraId="782CB4AC">
      <w:pPr>
        <w:rPr>
          <w:rFonts w:hint="eastAsia"/>
        </w:rPr>
      </w:pPr>
    </w:p>
    <w:p w14:paraId="661C225E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.3 Task 1: TLS Client</w:t>
      </w:r>
    </w:p>
    <w:p w14:paraId="605F61F6">
      <w:pPr>
        <w:pStyle w:val="3"/>
        <w:rPr>
          <w:rFonts w:hint="eastAsia"/>
        </w:rPr>
      </w:pPr>
      <w:r>
        <w:t>Task 1.</w:t>
      </w:r>
      <w:r>
        <w:rPr>
          <w:rFonts w:hint="eastAsia"/>
        </w:rPr>
        <w:t>c</w:t>
      </w:r>
      <w:r>
        <w:t>: Experiment with the hostname check</w:t>
      </w:r>
    </w:p>
    <w:p w14:paraId="463E1733">
      <w:pPr>
        <w:rPr>
          <w:rFonts w:hint="eastAsia"/>
        </w:rPr>
      </w:pPr>
      <w:r>
        <w:rPr>
          <w:rFonts w:hint="eastAsia"/>
        </w:rPr>
        <w:t>本任务实验hostname检查的效果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6411B7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 w14:paraId="570CCA88">
            <w:pPr>
              <w:rPr>
                <w:rFonts w:hint="eastAsia"/>
              </w:rPr>
            </w:pPr>
            <w:r>
              <w:rPr>
                <w:rFonts w:hint="eastAsia"/>
              </w:rPr>
              <w:t>任务：修改</w:t>
            </w:r>
            <w:r>
              <w:t>/etc/hosts</w:t>
            </w:r>
            <w:r>
              <w:rPr>
                <w:rFonts w:hint="eastAsia"/>
              </w:rPr>
              <w:t>，将</w:t>
            </w:r>
            <w:r>
              <w:fldChar w:fldCharType="begin"/>
            </w:r>
            <w:r>
              <w:instrText xml:space="preserve"> HYPERLINK "http://www.example.org的IP" </w:instrText>
            </w:r>
            <w:r>
              <w:fldChar w:fldCharType="separate"/>
            </w:r>
            <w:r>
              <w:rPr>
                <w:rStyle w:val="10"/>
                <w:rFonts w:hint="eastAsia"/>
              </w:rPr>
              <w:t>w</w:t>
            </w:r>
            <w:r>
              <w:rPr>
                <w:rStyle w:val="10"/>
              </w:rPr>
              <w:t>ww.example.org</w:t>
            </w:r>
            <w:r>
              <w:rPr>
                <w:rStyle w:val="10"/>
                <w:rFonts w:hint="eastAsia"/>
              </w:rPr>
              <w:t>的IP</w:t>
            </w:r>
            <w:r>
              <w:rPr>
                <w:rStyle w:val="10"/>
                <w:rFonts w:hint="eastAsia"/>
              </w:rPr>
              <w:fldChar w:fldCharType="end"/>
            </w:r>
            <w:r>
              <w:rPr>
                <w:rFonts w:hint="eastAsia"/>
              </w:rPr>
              <w:t>地址和</w:t>
            </w:r>
            <w:r>
              <w:fldChar w:fldCharType="begin"/>
            </w:r>
            <w:r>
              <w:instrText xml:space="preserve"> HYPERLINK "http://www.baidu.com" </w:instrText>
            </w:r>
            <w:r>
              <w:fldChar w:fldCharType="separate"/>
            </w:r>
            <w:r>
              <w:rPr>
                <w:rStyle w:val="10"/>
              </w:rPr>
              <w:t>www.baidu.com</w:t>
            </w:r>
            <w:r>
              <w:rPr>
                <w:rStyle w:val="10"/>
              </w:rPr>
              <w:fldChar w:fldCharType="end"/>
            </w:r>
            <w:r>
              <w:rPr>
                <w:rFonts w:hint="eastAsia"/>
              </w:rPr>
              <w:t>绑定在一起</w:t>
            </w:r>
          </w:p>
          <w:p w14:paraId="20C2966E">
            <w:pPr>
              <w:rPr>
                <w:rFonts w:hint="eastAsia"/>
              </w:rPr>
            </w:pPr>
            <w:r>
              <w:rPr>
                <w:rFonts w:hint="eastAsia"/>
              </w:rPr>
              <w:t>位置：client</w:t>
            </w:r>
            <w:r>
              <w:t>-</w:t>
            </w:r>
            <w:r>
              <w:rPr>
                <w:rFonts w:hint="eastAsia"/>
              </w:rPr>
              <w:t xml:space="preserve"> docker</w:t>
            </w:r>
          </w:p>
        </w:tc>
      </w:tr>
      <w:tr w14:paraId="407A03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6B2E24B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67A00360">
            <w:pPr>
              <w:rPr>
                <w:rFonts w:hint="eastAsia"/>
              </w:rPr>
            </w:pPr>
            <w:r>
              <w:rPr>
                <w:rFonts w:hint="eastAsia"/>
              </w:rPr>
              <w:t>Dig www.example.com</w:t>
            </w:r>
          </w:p>
          <w:p w14:paraId="00AE798F">
            <w:pPr>
              <w:rPr>
                <w:rFonts w:hint="eastAsia"/>
              </w:rPr>
            </w:pPr>
            <w:r>
              <w:rPr>
                <w:rFonts w:hint="eastAsia"/>
              </w:rPr>
              <w:t>sudo vi /etc/hosts</w:t>
            </w:r>
          </w:p>
        </w:tc>
      </w:tr>
      <w:tr w14:paraId="0A4E1F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3F24558">
            <w:pPr>
              <w:rPr>
                <w:rFonts w:hint="eastAsia"/>
              </w:rPr>
            </w:pPr>
            <w:r>
              <w:rPr>
                <w:rFonts w:hint="eastAsia"/>
              </w:rPr>
              <w:t>截图:</w:t>
            </w:r>
          </w:p>
          <w:p w14:paraId="205B180A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503420" cy="2512695"/>
                  <wp:effectExtent l="0" t="0" r="5080" b="1905"/>
                  <wp:docPr id="36" name="图片 2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2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2512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B5EDA8"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4638675" cy="942975"/>
                  <wp:effectExtent l="0" t="0" r="9525" b="9525"/>
                  <wp:docPr id="3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B1E73">
            <w:pPr>
              <w:rPr>
                <w:rFonts w:hint="eastAsia"/>
              </w:rPr>
            </w:pPr>
            <w:r>
              <w:rPr>
                <w:rFonts w:hint="eastAsia"/>
              </w:rPr>
              <w:t>结果为：（context.check_hostname为true的情况）</w:t>
            </w:r>
          </w:p>
          <w:p w14:paraId="777BE223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818380" cy="1166495"/>
                  <wp:effectExtent l="0" t="0" r="7620" b="1905"/>
                  <wp:docPr id="38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380" cy="1166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9F5A0A">
            <w:pPr>
              <w:rPr>
                <w:rFonts w:hint="eastAsia"/>
              </w:rPr>
            </w:pPr>
            <w:r>
              <w:rPr>
                <w:rFonts w:hint="eastAsia" w:ascii="宋体" w:hAnsi="宋体" w:eastAsia="宋体" w:cs="宋体"/>
                <w:sz w:val="24"/>
              </w:rPr>
              <w:t>发现解析失败。</w:t>
            </w:r>
          </w:p>
        </w:tc>
      </w:tr>
    </w:tbl>
    <w:p w14:paraId="7211D07C"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4A2A54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0781704">
            <w:pPr>
              <w:rPr>
                <w:rFonts w:hint="eastAsia"/>
              </w:rPr>
            </w:pPr>
            <w:r>
              <w:rPr>
                <w:rFonts w:hint="eastAsia"/>
              </w:rPr>
              <w:t>任务：修改</w:t>
            </w:r>
            <w:r>
              <w:t>handshake.py</w:t>
            </w:r>
            <w:r>
              <w:rPr>
                <w:rFonts w:hint="eastAsia"/>
              </w:rPr>
              <w:t>程序，去掉hostname检查功能，并访问</w:t>
            </w:r>
            <w:r>
              <w:t>www.baidu.com</w:t>
            </w:r>
          </w:p>
          <w:p w14:paraId="0A17B293">
            <w:pPr>
              <w:rPr>
                <w:rFonts w:hint="eastAsia"/>
              </w:rPr>
            </w:pPr>
            <w:r>
              <w:rPr>
                <w:rFonts w:hint="eastAsia"/>
              </w:rPr>
              <w:t>位置：client</w:t>
            </w:r>
            <w:r>
              <w:t>-</w:t>
            </w:r>
            <w:r>
              <w:rPr>
                <w:rFonts w:hint="eastAsia"/>
              </w:rPr>
              <w:t xml:space="preserve"> docker</w:t>
            </w:r>
          </w:p>
        </w:tc>
      </w:tr>
      <w:tr w14:paraId="542CA0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502D937">
            <w:pPr>
              <w:rPr>
                <w:rFonts w:hint="eastAsia"/>
              </w:rPr>
            </w:pPr>
            <w:r>
              <w:rPr>
                <w:rFonts w:hint="eastAsia"/>
              </w:rPr>
              <w:t>命令:①将handshake.py中的cintext.check_hostname选项设置为False。</w:t>
            </w:r>
          </w:p>
          <w:p w14:paraId="6953F00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②./handshake.py www.example.com </w:t>
            </w:r>
          </w:p>
        </w:tc>
      </w:tr>
      <w:tr w14:paraId="0CBC64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F12510E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5038725" cy="5785485"/>
                  <wp:effectExtent l="0" t="0" r="3175" b="5715"/>
                  <wp:docPr id="39" name="图片 2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57854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3E1A8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2655103">
            <w:pPr>
              <w:rPr>
                <w:rFonts w:hint="eastAsia"/>
              </w:rPr>
            </w:pPr>
            <w:r>
              <w:rPr>
                <w:rFonts w:hint="eastAsia"/>
              </w:rPr>
              <w:t>结果说明：false之后直接验证通过。由此可见域名检查十分重要。</w:t>
            </w:r>
          </w:p>
        </w:tc>
      </w:tr>
    </w:tbl>
    <w:p w14:paraId="33060F65">
      <w:pPr>
        <w:rPr>
          <w:rFonts w:hint="eastAsia"/>
        </w:rPr>
      </w:pPr>
    </w:p>
    <w:p w14:paraId="0A897454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.4 Task 1: TLS Client</w:t>
      </w:r>
    </w:p>
    <w:p w14:paraId="56407DCD">
      <w:pPr>
        <w:pStyle w:val="3"/>
        <w:rPr>
          <w:rFonts w:hint="eastAsia"/>
        </w:rPr>
      </w:pPr>
      <w:r>
        <w:t>Task 1.</w:t>
      </w:r>
      <w:r>
        <w:rPr>
          <w:rFonts w:hint="eastAsia"/>
        </w:rPr>
        <w:t>d</w:t>
      </w:r>
      <w:r>
        <w:t>: Sending and getting Data</w:t>
      </w:r>
    </w:p>
    <w:p w14:paraId="0326FFA9">
      <w:pPr>
        <w:rPr>
          <w:rFonts w:hint="eastAsia"/>
        </w:rPr>
      </w:pPr>
      <w:r>
        <w:rPr>
          <w:rFonts w:hint="eastAsia"/>
        </w:rPr>
        <w:t>修改handshake</w:t>
      </w:r>
      <w:r>
        <w:t>.py</w:t>
      </w:r>
      <w:r>
        <w:rPr>
          <w:rFonts w:hint="eastAsia"/>
        </w:rPr>
        <w:t>代码，增加和服务器交互数据的代码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7C80E6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 w14:paraId="0A2AB63D">
            <w:pPr>
              <w:rPr>
                <w:rFonts w:hint="eastAsia"/>
              </w:rPr>
            </w:pPr>
            <w:r>
              <w:rPr>
                <w:rFonts w:hint="eastAsia"/>
              </w:rPr>
              <w:t>任务：修改handshake</w:t>
            </w:r>
            <w:r>
              <w:t>.py</w:t>
            </w:r>
            <w:r>
              <w:rPr>
                <w:rFonts w:hint="eastAsia"/>
              </w:rPr>
              <w:t>代码，增加和服务器交互数据的代码，并访问网站测试效果</w:t>
            </w:r>
          </w:p>
          <w:p w14:paraId="239DEC59">
            <w:pPr>
              <w:rPr>
                <w:rFonts w:hint="eastAsia"/>
              </w:rPr>
            </w:pPr>
            <w:r>
              <w:rPr>
                <w:rFonts w:hint="eastAsia"/>
              </w:rPr>
              <w:t>位置：client</w:t>
            </w:r>
            <w:r>
              <w:t>-</w:t>
            </w:r>
            <w:r>
              <w:rPr>
                <w:rFonts w:hint="eastAsia"/>
              </w:rPr>
              <w:t xml:space="preserve"> docker</w:t>
            </w:r>
          </w:p>
        </w:tc>
      </w:tr>
      <w:tr w14:paraId="0D7538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82792BB">
            <w:pPr>
              <w:rPr>
                <w:rFonts w:hint="eastAsia"/>
              </w:rPr>
            </w:pPr>
            <w:r>
              <w:rPr>
                <w:rFonts w:hint="eastAsia"/>
              </w:rPr>
              <w:t>命令:</w:t>
            </w:r>
          </w:p>
          <w:p w14:paraId="213511F0">
            <w:pPr>
              <w:rPr>
                <w:rFonts w:hint="eastAsia"/>
              </w:rPr>
            </w:pPr>
            <w:r>
              <w:rPr>
                <w:rFonts w:hint="eastAsia"/>
              </w:rPr>
              <w:t>①修改handshake.py,内容如下：</w:t>
            </w:r>
          </w:p>
          <w:p w14:paraId="0BFDDD5C">
            <w:pPr>
              <w:rPr>
                <w:rFonts w:hint="eastAsia"/>
              </w:rPr>
            </w:pPr>
            <w:r>
              <w:t>#!/usr/bin/env python3</w:t>
            </w:r>
          </w:p>
          <w:p w14:paraId="2521DC9A">
            <w:pPr>
              <w:rPr>
                <w:rFonts w:hint="eastAsia"/>
              </w:rPr>
            </w:pPr>
          </w:p>
          <w:p w14:paraId="1F18D30B">
            <w:pPr>
              <w:rPr>
                <w:rFonts w:hint="eastAsia"/>
              </w:rPr>
            </w:pPr>
            <w:r>
              <w:t>import socket</w:t>
            </w:r>
          </w:p>
          <w:p w14:paraId="16651155">
            <w:pPr>
              <w:rPr>
                <w:rFonts w:hint="eastAsia"/>
              </w:rPr>
            </w:pPr>
            <w:r>
              <w:t>import ssl</w:t>
            </w:r>
          </w:p>
          <w:p w14:paraId="3E56B688">
            <w:pPr>
              <w:rPr>
                <w:rFonts w:hint="eastAsia"/>
              </w:rPr>
            </w:pPr>
            <w:r>
              <w:t>import sys</w:t>
            </w:r>
          </w:p>
          <w:p w14:paraId="1FA55247">
            <w:pPr>
              <w:rPr>
                <w:rFonts w:hint="eastAsia"/>
              </w:rPr>
            </w:pPr>
            <w:r>
              <w:t>import pprint</w:t>
            </w:r>
          </w:p>
          <w:p w14:paraId="24524396">
            <w:pPr>
              <w:rPr>
                <w:rFonts w:hint="eastAsia"/>
              </w:rPr>
            </w:pPr>
          </w:p>
          <w:p w14:paraId="02F7AA83">
            <w:pPr>
              <w:rPr>
                <w:rFonts w:hint="eastAsia"/>
              </w:rPr>
            </w:pPr>
            <w:r>
              <w:t>hostname = sys.argv[1]</w:t>
            </w:r>
          </w:p>
          <w:p w14:paraId="72550EF8">
            <w:pPr>
              <w:rPr>
                <w:rFonts w:hint="eastAsia"/>
              </w:rPr>
            </w:pPr>
            <w:r>
              <w:t>port = 443</w:t>
            </w:r>
          </w:p>
          <w:p w14:paraId="442C46D1">
            <w:pPr>
              <w:rPr>
                <w:rFonts w:hint="eastAsia"/>
              </w:rPr>
            </w:pPr>
            <w:r>
              <w:t>cadir = '/etc/ssl/certs'</w:t>
            </w:r>
          </w:p>
          <w:p w14:paraId="71A5A11B">
            <w:pPr>
              <w:rPr>
                <w:rFonts w:hint="eastAsia"/>
              </w:rPr>
            </w:pPr>
            <w:r>
              <w:t>#cadir = './client-certs'</w:t>
            </w:r>
          </w:p>
          <w:p w14:paraId="7A227933">
            <w:pPr>
              <w:rPr>
                <w:rFonts w:hint="eastAsia"/>
              </w:rPr>
            </w:pPr>
          </w:p>
          <w:p w14:paraId="1790850D">
            <w:pPr>
              <w:rPr>
                <w:rFonts w:hint="eastAsia"/>
              </w:rPr>
            </w:pPr>
            <w:r>
              <w:t># Set up the TLS context</w:t>
            </w:r>
          </w:p>
          <w:p w14:paraId="1E4D1060">
            <w:pPr>
              <w:rPr>
                <w:rFonts w:hint="eastAsia"/>
              </w:rPr>
            </w:pPr>
            <w:r>
              <w:t>context = ssl.SSLContext(ssl.PROTOCOL_TLS_CLIENT)  # For Ubuntu 20.04 VM</w:t>
            </w:r>
          </w:p>
          <w:p w14:paraId="0D7A05C0">
            <w:pPr>
              <w:rPr>
                <w:rFonts w:hint="eastAsia"/>
              </w:rPr>
            </w:pPr>
            <w:r>
              <w:t># context = ssl.SSLContext(ssl.PROTOCOL_TLSv1_2)      # For Ubuntu 16.04 VM</w:t>
            </w:r>
          </w:p>
          <w:p w14:paraId="1D3B462F">
            <w:pPr>
              <w:rPr>
                <w:rFonts w:hint="eastAsia"/>
              </w:rPr>
            </w:pPr>
          </w:p>
          <w:p w14:paraId="06002BBB">
            <w:pPr>
              <w:rPr>
                <w:rFonts w:hint="eastAsia"/>
              </w:rPr>
            </w:pPr>
            <w:r>
              <w:t>context.load_verify_locations(capath=cadir)</w:t>
            </w:r>
          </w:p>
          <w:p w14:paraId="4F9A5051">
            <w:pPr>
              <w:rPr>
                <w:rFonts w:hint="eastAsia"/>
              </w:rPr>
            </w:pPr>
            <w:r>
              <w:t>context.verify_mode = ssl.CERT_REQUIRED</w:t>
            </w:r>
          </w:p>
          <w:p w14:paraId="6E0813C8">
            <w:pPr>
              <w:rPr>
                <w:rFonts w:hint="eastAsia"/>
              </w:rPr>
            </w:pPr>
            <w:r>
              <w:t>context.check_hostname = True</w:t>
            </w:r>
          </w:p>
          <w:p w14:paraId="46EBD020">
            <w:pPr>
              <w:rPr>
                <w:rFonts w:hint="eastAsia"/>
              </w:rPr>
            </w:pPr>
          </w:p>
          <w:p w14:paraId="5F9C27D3">
            <w:pPr>
              <w:rPr>
                <w:rFonts w:hint="eastAsia"/>
              </w:rPr>
            </w:pPr>
            <w:r>
              <w:t># Create TCP connection</w:t>
            </w:r>
          </w:p>
          <w:p w14:paraId="04B0BF72">
            <w:pPr>
              <w:rPr>
                <w:rFonts w:hint="eastAsia"/>
              </w:rPr>
            </w:pPr>
            <w:r>
              <w:t>sock = socket.socket(socket.AF_INET, socket.SOCK_STREAM)</w:t>
            </w:r>
          </w:p>
          <w:p w14:paraId="0BAD1A36">
            <w:pPr>
              <w:rPr>
                <w:rFonts w:hint="eastAsia"/>
              </w:rPr>
            </w:pPr>
            <w:r>
              <w:t>sock.connect((hostname, port))</w:t>
            </w:r>
          </w:p>
          <w:p w14:paraId="0AD33A06">
            <w:pPr>
              <w:rPr>
                <w:rFonts w:hint="eastAsia"/>
              </w:rPr>
            </w:pPr>
            <w:r>
              <w:t>input("After making TCP connection. Press any key to continue ...")</w:t>
            </w:r>
          </w:p>
          <w:p w14:paraId="6465B8B1">
            <w:pPr>
              <w:rPr>
                <w:rFonts w:hint="eastAsia"/>
              </w:rPr>
            </w:pPr>
          </w:p>
          <w:p w14:paraId="2D6B4734">
            <w:pPr>
              <w:rPr>
                <w:rFonts w:hint="eastAsia"/>
              </w:rPr>
            </w:pPr>
            <w:r>
              <w:t># Add the TLS</w:t>
            </w:r>
          </w:p>
          <w:p w14:paraId="079754C2">
            <w:pPr>
              <w:rPr>
                <w:rFonts w:hint="eastAsia"/>
              </w:rPr>
            </w:pPr>
            <w:r>
              <w:t>ssock = context.wrap_socket(sock, server_hostname=hostname,</w:t>
            </w:r>
          </w:p>
          <w:p w14:paraId="539B5929">
            <w:pPr>
              <w:rPr>
                <w:rFonts w:hint="eastAsia"/>
              </w:rPr>
            </w:pPr>
            <w:r>
              <w:t xml:space="preserve">                            do_handshake_on_connect=False)</w:t>
            </w:r>
          </w:p>
          <w:p w14:paraId="09B86D10">
            <w:pPr>
              <w:rPr>
                <w:rFonts w:hint="eastAsia"/>
              </w:rPr>
            </w:pPr>
            <w:r>
              <w:t>ssock.do_handshake()   # Start the handshake</w:t>
            </w:r>
          </w:p>
          <w:p w14:paraId="033CB943">
            <w:pPr>
              <w:rPr>
                <w:rFonts w:hint="eastAsia"/>
              </w:rPr>
            </w:pPr>
            <w:r>
              <w:t>print("=== Cipher used: {}".format(ssock.cipher()))</w:t>
            </w:r>
          </w:p>
          <w:p w14:paraId="4B9BE687">
            <w:pPr>
              <w:rPr>
                <w:rFonts w:hint="eastAsia"/>
              </w:rPr>
            </w:pPr>
            <w:r>
              <w:t>print("=== Server hostname: {}".format(ssock.server_hostname))</w:t>
            </w:r>
          </w:p>
          <w:p w14:paraId="36E7A2CF">
            <w:pPr>
              <w:rPr>
                <w:rFonts w:hint="eastAsia"/>
              </w:rPr>
            </w:pPr>
            <w:r>
              <w:t>print("=== Server certificate:")</w:t>
            </w:r>
          </w:p>
          <w:p w14:paraId="6F5DC0E7">
            <w:pPr>
              <w:rPr>
                <w:rFonts w:hint="eastAsia"/>
              </w:rPr>
            </w:pPr>
            <w:r>
              <w:t>pprint.pprint(ssock.getpeercert())</w:t>
            </w:r>
          </w:p>
          <w:p w14:paraId="7ABE58B9">
            <w:pPr>
              <w:rPr>
                <w:rFonts w:hint="eastAsia"/>
              </w:rPr>
            </w:pPr>
            <w:r>
              <w:t>pprint.pprint(context.get_ca_certs())</w:t>
            </w:r>
          </w:p>
          <w:p w14:paraId="735EA651">
            <w:pPr>
              <w:rPr>
                <w:rFonts w:hint="eastAsia"/>
              </w:rPr>
            </w:pPr>
            <w:r>
              <w:t>input("After TLS handshake. Press any key to continue ...")</w:t>
            </w:r>
          </w:p>
          <w:p w14:paraId="111F6E09">
            <w:pPr>
              <w:rPr>
                <w:rFonts w:hint="eastAsia"/>
              </w:rPr>
            </w:pPr>
          </w:p>
          <w:p w14:paraId="7DCD0570">
            <w:pPr>
              <w:rPr>
                <w:rFonts w:hint="eastAsia"/>
              </w:rPr>
            </w:pPr>
            <w:r>
              <w:t># Send HTTP Request to Server</w:t>
            </w:r>
          </w:p>
          <w:p w14:paraId="3D56A667">
            <w:pPr>
              <w:rPr>
                <w:rFonts w:hint="eastAsia"/>
              </w:rPr>
            </w:pPr>
            <w:r>
              <w:t>request = b"GET / HTTP/1.0\r\nHost: " + \</w:t>
            </w:r>
          </w:p>
          <w:p w14:paraId="403A9C0D">
            <w:pPr>
              <w:rPr>
                <w:rFonts w:hint="eastAsia"/>
              </w:rPr>
            </w:pPr>
            <w:r>
              <w:t xml:space="preserve">          hostname.encode('utf-8') + b"\r\n\r\n"</w:t>
            </w:r>
          </w:p>
          <w:p w14:paraId="23818860">
            <w:pPr>
              <w:rPr>
                <w:rFonts w:hint="eastAsia"/>
              </w:rPr>
            </w:pPr>
            <w:r>
              <w:t>ssock.sendall(request)</w:t>
            </w:r>
          </w:p>
          <w:p w14:paraId="3B5982B2">
            <w:pPr>
              <w:rPr>
                <w:rFonts w:hint="eastAsia"/>
              </w:rPr>
            </w:pPr>
          </w:p>
          <w:p w14:paraId="73F7CCDD">
            <w:pPr>
              <w:rPr>
                <w:rFonts w:hint="eastAsia"/>
              </w:rPr>
            </w:pPr>
            <w:r>
              <w:t># Read HTTP Response from Server</w:t>
            </w:r>
          </w:p>
          <w:p w14:paraId="047B3133">
            <w:pPr>
              <w:rPr>
                <w:rFonts w:hint="eastAsia"/>
              </w:rPr>
            </w:pPr>
            <w:r>
              <w:t>response = ssock.recv(2048)</w:t>
            </w:r>
          </w:p>
          <w:p w14:paraId="051B2F32">
            <w:pPr>
              <w:rPr>
                <w:rFonts w:hint="eastAsia"/>
              </w:rPr>
            </w:pPr>
            <w:r>
              <w:t>while response:</w:t>
            </w:r>
          </w:p>
          <w:p w14:paraId="7EEE5771">
            <w:pPr>
              <w:rPr>
                <w:rFonts w:hint="eastAsia"/>
              </w:rPr>
            </w:pPr>
            <w:r>
              <w:t xml:space="preserve">    pprint.pprint(response.split(b"\r\n"))</w:t>
            </w:r>
          </w:p>
          <w:p w14:paraId="189D98CB">
            <w:pPr>
              <w:rPr>
                <w:rFonts w:hint="eastAsia"/>
              </w:rPr>
            </w:pPr>
            <w:r>
              <w:t xml:space="preserve">    response = ssock.recv(2048)</w:t>
            </w:r>
          </w:p>
          <w:p w14:paraId="70FB5845">
            <w:pPr>
              <w:rPr>
                <w:rFonts w:hint="eastAsia"/>
              </w:rPr>
            </w:pPr>
          </w:p>
          <w:p w14:paraId="75763591">
            <w:pPr>
              <w:rPr>
                <w:rFonts w:hint="eastAsia"/>
              </w:rPr>
            </w:pPr>
          </w:p>
          <w:p w14:paraId="52F1E819">
            <w:pPr>
              <w:rPr>
                <w:rFonts w:hint="eastAsia"/>
              </w:rPr>
            </w:pPr>
            <w:r>
              <w:t># Close the TLS Connection</w:t>
            </w:r>
          </w:p>
          <w:p w14:paraId="2561DAA1">
            <w:pPr>
              <w:rPr>
                <w:rFonts w:hint="eastAsia"/>
              </w:rPr>
            </w:pPr>
            <w:r>
              <w:t>ssock.shutdown(socket.SHUT_RDWR)</w:t>
            </w:r>
          </w:p>
          <w:p w14:paraId="360D1A45">
            <w:pPr>
              <w:rPr>
                <w:rFonts w:hint="eastAsia"/>
              </w:rPr>
            </w:pPr>
            <w:r>
              <w:t>ssock.close()</w:t>
            </w:r>
          </w:p>
          <w:p w14:paraId="2FB5A35B">
            <w:pPr>
              <w:rPr>
                <w:rFonts w:hint="eastAsia"/>
              </w:rPr>
            </w:pPr>
          </w:p>
          <w:p w14:paraId="6648AF2D">
            <w:pPr>
              <w:rPr>
                <w:rFonts w:hint="eastAsia"/>
              </w:rPr>
            </w:pPr>
            <w:r>
              <w:rPr>
                <w:rFonts w:hint="eastAsia"/>
              </w:rPr>
              <w:t>②．/handshake.py www.tsinghua.edu.cn(访问清华网站查看结果）</w:t>
            </w:r>
          </w:p>
        </w:tc>
      </w:tr>
      <w:tr w14:paraId="54B96A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5008B59">
            <w:pPr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</w:p>
          <w:p w14:paraId="60EEB251">
            <w:pPr>
              <w:rPr>
                <w:rFonts w:hint="eastAsia"/>
              </w:rPr>
            </w:pPr>
            <w:r>
              <w:rPr>
                <w:rFonts w:hint="eastAsia"/>
              </w:rPr>
              <w:t>①</w:t>
            </w:r>
          </w:p>
          <w:p w14:paraId="403BB73A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972685" cy="2870835"/>
                  <wp:effectExtent l="0" t="0" r="5715" b="12065"/>
                  <wp:docPr id="40" name="图片 2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685" cy="2870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F0F1D4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②</w:t>
            </w:r>
          </w:p>
          <w:p w14:paraId="2F7A2FFA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277995" cy="4343400"/>
                  <wp:effectExtent l="0" t="0" r="1905" b="0"/>
                  <wp:docPr id="41" name="图片 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995" cy="434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8F5B1D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333240" cy="2644140"/>
                  <wp:effectExtent l="0" t="0" r="10160" b="10160"/>
                  <wp:docPr id="42" name="图片 2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240" cy="2644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A76ACE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结果：爬取成功！</w:t>
            </w:r>
          </w:p>
        </w:tc>
      </w:tr>
    </w:tbl>
    <w:p w14:paraId="68257EDC"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16A8D2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180A27B">
            <w:pPr>
              <w:rPr>
                <w:rFonts w:hint="eastAsia"/>
              </w:rPr>
            </w:pPr>
            <w:r>
              <w:rPr>
                <w:rFonts w:hint="eastAsia"/>
              </w:rPr>
              <w:t>任务：继续修改handshake</w:t>
            </w:r>
            <w:r>
              <w:t>.py</w:t>
            </w:r>
            <w:r>
              <w:rPr>
                <w:rFonts w:hint="eastAsia"/>
              </w:rPr>
              <w:t>代码，能够通过url获取网站的图片文件</w:t>
            </w:r>
          </w:p>
          <w:p w14:paraId="3EE5F305">
            <w:pPr>
              <w:rPr>
                <w:rFonts w:hint="eastAsia"/>
              </w:rPr>
            </w:pPr>
            <w:r>
              <w:rPr>
                <w:rFonts w:hint="eastAsia"/>
              </w:rPr>
              <w:t>位置：client</w:t>
            </w:r>
            <w:r>
              <w:t>-</w:t>
            </w:r>
            <w:r>
              <w:rPr>
                <w:rFonts w:hint="eastAsia"/>
              </w:rPr>
              <w:t xml:space="preserve"> docker</w:t>
            </w:r>
            <w:r>
              <w:t xml:space="preserve"> </w:t>
            </w:r>
          </w:p>
        </w:tc>
      </w:tr>
      <w:tr w14:paraId="28B9DC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59A62DE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6ECFC3E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尝试获取清华的图片：https://2021.tsinghua.edu.cn/__local/0/89/20/967A25078BC8BC55EFAFC7E2C86_B845036C_6E117.jpg</w:t>
            </w:r>
          </w:p>
          <w:p w14:paraId="339A516D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将request语句改为：</w:t>
            </w:r>
          </w:p>
          <w:p w14:paraId="42328F8D">
            <w:pPr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5020310" cy="431165"/>
                  <wp:effectExtent l="0" t="0" r="8890" b="635"/>
                  <wp:docPr id="44" name="图片 2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310" cy="431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61E34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D50EB9D">
            <w:pPr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</w:p>
          <w:p w14:paraId="246BE6EA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5143500" cy="3659505"/>
                  <wp:effectExtent l="0" t="0" r="0" b="10795"/>
                  <wp:docPr id="45" name="图片 3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3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3659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8662AB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52705</wp:posOffset>
                      </wp:positionH>
                      <wp:positionV relativeFrom="paragraph">
                        <wp:posOffset>873760</wp:posOffset>
                      </wp:positionV>
                      <wp:extent cx="1687195" cy="135890"/>
                      <wp:effectExtent l="6350" t="6350" r="8255" b="10160"/>
                      <wp:wrapNone/>
                      <wp:docPr id="47" name="矩形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195705" y="6555740"/>
                                <a:ext cx="1687195" cy="1358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4.15pt;margin-top:68.8pt;height:10.7pt;width:132.85pt;z-index:251664384;v-text-anchor:middle;mso-width-relative:page;mso-height-relative:page;" filled="f" stroked="t" coordsize="21600,21600" o:gfxdata="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ItF17jUAAAACQEAAA8AAAAAAAAAAQAgAAAAIgAAAGRycy9k&#10;b3ducmV2LnhtbFBLAQIUABQAAAAIAIdO4kD/hRpveAIAANkEAAAOAAAAAAAAAAEAIAAAACMBAABk&#10;cnMvZTJvRG9jLnhtbFBLBQYAAAAABgAGAFkBAAANBgAAAAA=&#10;">
                      <v:fill on="f" focussize="0,0"/>
                      <v:stroke weight="1pt" color="#FF0000 [24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宋体" w:hAnsi="宋体" w:eastAsia="宋体" w:cs="宋体"/>
                <w:sz w:val="24"/>
              </w:rPr>
              <w:drawing>
                <wp:inline distT="0" distB="0" distL="114300" distR="114300">
                  <wp:extent cx="4558030" cy="2847340"/>
                  <wp:effectExtent l="0" t="0" r="1270" b="10160"/>
                  <wp:docPr id="46" name="图片 3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3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030" cy="2847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8414C8">
            <w:pPr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 w:ascii="宋体" w:hAnsi="宋体" w:eastAsia="宋体" w:cs="宋体"/>
                <w:sz w:val="24"/>
              </w:rPr>
              <w:t>爬取图片成功！</w:t>
            </w:r>
          </w:p>
        </w:tc>
      </w:tr>
    </w:tbl>
    <w:p w14:paraId="1FD563E6">
      <w:pPr>
        <w:rPr>
          <w:rFonts w:hint="eastAsia"/>
        </w:rPr>
      </w:pPr>
    </w:p>
    <w:p w14:paraId="58662181">
      <w:pPr>
        <w:rPr>
          <w:rFonts w:hint="eastAsia"/>
        </w:rPr>
      </w:pPr>
    </w:p>
    <w:p w14:paraId="61203F7B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.5 Task 2: TLS Server</w:t>
      </w:r>
    </w:p>
    <w:p w14:paraId="2D3047EC">
      <w:pPr>
        <w:pStyle w:val="3"/>
        <w:rPr>
          <w:rFonts w:hint="eastAsia"/>
        </w:rPr>
      </w:pPr>
      <w:r>
        <w:t>Task 2.</w:t>
      </w:r>
      <w:r>
        <w:rPr>
          <w:rFonts w:hint="eastAsia"/>
        </w:rPr>
        <w:t>a</w:t>
      </w:r>
      <w:r>
        <w:t>: Implement a simple TLS server</w:t>
      </w:r>
    </w:p>
    <w:p w14:paraId="3043F457">
      <w:pPr>
        <w:rPr>
          <w:rFonts w:hint="eastAsia"/>
        </w:rPr>
      </w:pPr>
      <w:r>
        <w:rPr>
          <w:rFonts w:hint="eastAsia"/>
        </w:rPr>
        <w:t>使用server</w:t>
      </w:r>
      <w:r>
        <w:t>.py</w:t>
      </w:r>
      <w:r>
        <w:rPr>
          <w:rFonts w:hint="eastAsia"/>
        </w:rPr>
        <w:t>架设一个我们自己的HTTPS网站，并测试效果。</w:t>
      </w:r>
      <w:r>
        <w:t>S</w:t>
      </w:r>
      <w:r>
        <w:rPr>
          <w:rFonts w:hint="eastAsia"/>
        </w:rPr>
        <w:t>erver的证书和密钥以及client的根证书使用PKI实验中的根证书以及网站证书和密钥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7A0999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A016BA6">
            <w:pPr>
              <w:rPr>
                <w:rFonts w:hint="eastAsia"/>
              </w:rPr>
            </w:pPr>
            <w:r>
              <w:rPr>
                <w:rFonts w:hint="eastAsia"/>
              </w:rPr>
              <w:t>任务：配置server，启动server</w:t>
            </w:r>
            <w:r>
              <w:t>.py</w:t>
            </w:r>
          </w:p>
          <w:p w14:paraId="445F0CB1">
            <w:pPr>
              <w:rPr>
                <w:rFonts w:hint="eastAsia"/>
              </w:rPr>
            </w:pPr>
            <w:r>
              <w:rPr>
                <w:rFonts w:hint="eastAsia"/>
              </w:rPr>
              <w:t>位置：</w:t>
            </w:r>
            <w:r>
              <w:t>server-</w:t>
            </w:r>
            <w:r>
              <w:rPr>
                <w:rFonts w:hint="eastAsia"/>
              </w:rPr>
              <w:t xml:space="preserve"> docker</w:t>
            </w:r>
          </w:p>
          <w:p w14:paraId="6B5BB33C">
            <w:pPr>
              <w:rPr>
                <w:rFonts w:hint="eastAsia"/>
              </w:rPr>
            </w:pPr>
            <w:r>
              <w:rPr>
                <w:rFonts w:hint="eastAsia"/>
              </w:rPr>
              <w:t>步骤：</w:t>
            </w:r>
          </w:p>
          <w:p w14:paraId="08A19725">
            <w:pPr>
              <w:pStyle w:val="11"/>
              <w:numPr>
                <w:ilvl w:val="0"/>
                <w:numId w:val="6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准备好PKI实验中得到的server.crt和server.key，放入server-certs文件夹中。</w:t>
            </w:r>
          </w:p>
          <w:p w14:paraId="4B5587B1">
            <w:pPr>
              <w:rPr>
                <w:rFonts w:hint="eastAsia"/>
              </w:rPr>
            </w:pPr>
            <w:r>
              <w:rPr>
                <w:rFonts w:hint="eastAsia"/>
              </w:rPr>
              <w:t>将ca.crt放入client-certs文件夹中，并建立软链接。</w:t>
            </w:r>
          </w:p>
          <w:p w14:paraId="638B8210">
            <w:pPr>
              <w:pStyle w:val="11"/>
              <w:numPr>
                <w:ilvl w:val="0"/>
                <w:numId w:val="6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启动server.py</w:t>
            </w:r>
          </w:p>
        </w:tc>
      </w:tr>
      <w:tr w14:paraId="553AA2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107DBEC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70D13685">
            <w:pPr>
              <w:pStyle w:val="11"/>
              <w:numPr>
                <w:ilvl w:val="0"/>
                <w:numId w:val="7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openssl x509 -in ca.crt -noout -subject_hash</w:t>
            </w:r>
          </w:p>
          <w:p w14:paraId="6F8EEA6B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ln -s ca.crt 2e1a90c0.0</w:t>
            </w:r>
          </w:p>
          <w:p w14:paraId="5D63B599">
            <w:pPr>
              <w:pStyle w:val="11"/>
              <w:numPr>
                <w:ilvl w:val="0"/>
                <w:numId w:val="7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server.py(在server容器中)</w:t>
            </w:r>
          </w:p>
        </w:tc>
      </w:tr>
      <w:tr w14:paraId="5973D2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626D9E1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2196AD95">
            <w:pPr>
              <w:pStyle w:val="11"/>
              <w:numPr>
                <w:ilvl w:val="0"/>
                <w:numId w:val="8"/>
              </w:numPr>
              <w:ind w:firstLineChars="0"/>
              <w:rPr>
                <w:rFonts w:hint="eastAsia"/>
              </w:rPr>
            </w:pPr>
          </w:p>
          <w:p w14:paraId="1195C875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057015" cy="975995"/>
                  <wp:effectExtent l="0" t="0" r="635" b="0"/>
                  <wp:docPr id="162504093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040930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281" cy="98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F2262D">
            <w:pPr>
              <w:pStyle w:val="11"/>
              <w:ind w:left="360" w:firstLine="0" w:firstLineChars="0"/>
              <w:rPr>
                <w:rFonts w:hint="eastAsia"/>
              </w:rPr>
            </w:pPr>
          </w:p>
          <w:p w14:paraId="4589FB20">
            <w:pPr>
              <w:pStyle w:val="11"/>
              <w:numPr>
                <w:ilvl w:val="0"/>
                <w:numId w:val="8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3595370" cy="769620"/>
                  <wp:effectExtent l="0" t="0" r="5080" b="0"/>
                  <wp:docPr id="1085401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4019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297" cy="773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（最终结果）</w:t>
            </w:r>
          </w:p>
        </w:tc>
      </w:tr>
    </w:tbl>
    <w:p w14:paraId="4B712D7D"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302FD1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FEAF37E">
            <w:pPr>
              <w:rPr>
                <w:rFonts w:hint="eastAsia"/>
              </w:rPr>
            </w:pPr>
            <w:r>
              <w:rPr>
                <w:rFonts w:hint="eastAsia"/>
              </w:rPr>
              <w:t>任务：在</w:t>
            </w:r>
            <w:r>
              <w:t>client-certs</w:t>
            </w:r>
            <w:r>
              <w:rPr>
                <w:rFonts w:hint="eastAsia"/>
              </w:rPr>
              <w:t>中修改客户端的根证书配置，加入pki实验中的根证书，分别设置cadir为</w:t>
            </w:r>
            <w:r>
              <w:t>/etc/ssl/certs</w:t>
            </w:r>
            <w:r>
              <w:rPr>
                <w:rFonts w:hint="eastAsia"/>
              </w:rPr>
              <w:t>和client</w:t>
            </w:r>
            <w:r>
              <w:t>-</w:t>
            </w:r>
            <w:r>
              <w:rPr>
                <w:rFonts w:hint="eastAsia"/>
              </w:rPr>
              <w:t>certs，然后使用</w:t>
            </w:r>
            <w:r>
              <w:t>handshake.py</w:t>
            </w:r>
            <w:r>
              <w:rPr>
                <w:rFonts w:hint="eastAsia"/>
              </w:rPr>
              <w:t>访问server，比较效果的不同并说明原因</w:t>
            </w:r>
          </w:p>
          <w:p w14:paraId="7CDBA3D2">
            <w:pPr>
              <w:rPr>
                <w:rFonts w:hint="eastAsia"/>
              </w:rPr>
            </w:pPr>
            <w:r>
              <w:rPr>
                <w:rFonts w:hint="eastAsia"/>
              </w:rPr>
              <w:t>位置：client</w:t>
            </w:r>
            <w:r>
              <w:t>-</w:t>
            </w:r>
            <w:r>
              <w:rPr>
                <w:rFonts w:hint="eastAsia"/>
              </w:rPr>
              <w:t xml:space="preserve"> docker</w:t>
            </w:r>
          </w:p>
          <w:p w14:paraId="04359F2E">
            <w:pPr>
              <w:rPr>
                <w:rFonts w:hint="eastAsia"/>
              </w:rPr>
            </w:pPr>
            <w:r>
              <w:rPr>
                <w:rFonts w:hint="eastAsia"/>
              </w:rPr>
              <w:t>步骤：</w:t>
            </w:r>
          </w:p>
          <w:p w14:paraId="6E0BF3D1">
            <w:pPr>
              <w:pStyle w:val="11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修改handshake.py(client</w:t>
            </w:r>
            <w:r>
              <w:t>-</w:t>
            </w:r>
            <w:r>
              <w:rPr>
                <w:rFonts w:hint="eastAsia"/>
              </w:rPr>
              <w:t>certs)</w:t>
            </w:r>
          </w:p>
          <w:p w14:paraId="3A03B4CA">
            <w:pPr>
              <w:pStyle w:val="11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将</w:t>
            </w:r>
            <w:r>
              <w:fldChar w:fldCharType="begin"/>
            </w:r>
            <w:r>
              <w:instrText xml:space="preserve"> HYPERLINK "http://www.fan2024.edu.cn" </w:instrText>
            </w:r>
            <w:r>
              <w:fldChar w:fldCharType="separate"/>
            </w:r>
            <w:r>
              <w:rPr>
                <w:rStyle w:val="10"/>
                <w:rFonts w:hint="eastAsia"/>
              </w:rPr>
              <w:t>www.fan2024.edu.cn</w:t>
            </w:r>
            <w:r>
              <w:rPr>
                <w:rStyle w:val="10"/>
                <w:rFonts w:hint="eastAsia"/>
              </w:rPr>
              <w:fldChar w:fldCharType="end"/>
            </w:r>
            <w:r>
              <w:rPr>
                <w:rFonts w:hint="eastAsia"/>
              </w:rPr>
              <w:t>加入容器中。</w:t>
            </w:r>
          </w:p>
          <w:p w14:paraId="5093FD5F">
            <w:pPr>
              <w:pStyle w:val="11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修改server.py，将路径名改为自己的。</w:t>
            </w:r>
          </w:p>
          <w:p w14:paraId="7FC60AD3">
            <w:pPr>
              <w:pStyle w:val="11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在client容器上运行handshake.py</w:t>
            </w:r>
          </w:p>
          <w:p w14:paraId="038C15DF">
            <w:pPr>
              <w:pStyle w:val="11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将cadir改为</w:t>
            </w:r>
            <w:r>
              <w:t>/etc/ssl/certs</w:t>
            </w:r>
            <w:r>
              <w:rPr>
                <w:rFonts w:hint="eastAsia"/>
              </w:rPr>
              <w:t>，观察结果。</w:t>
            </w:r>
          </w:p>
        </w:tc>
      </w:tr>
      <w:tr w14:paraId="1CF774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359C35F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0C9E6B75">
            <w:pPr>
              <w:pStyle w:val="11"/>
              <w:numPr>
                <w:ilvl w:val="0"/>
                <w:numId w:val="1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修改handshake.py</w:t>
            </w:r>
          </w:p>
          <w:p w14:paraId="30B36B5D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#!/usr/bin/env python3</w:t>
            </w:r>
          </w:p>
          <w:p w14:paraId="6E2A92BE">
            <w:pPr>
              <w:pStyle w:val="11"/>
              <w:ind w:left="360"/>
              <w:rPr>
                <w:rFonts w:hint="eastAsia"/>
              </w:rPr>
            </w:pPr>
          </w:p>
          <w:p w14:paraId="724C798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socket</w:t>
            </w:r>
          </w:p>
          <w:p w14:paraId="7AE04A92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ssl</w:t>
            </w:r>
          </w:p>
          <w:p w14:paraId="0999CB56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sys</w:t>
            </w:r>
          </w:p>
          <w:p w14:paraId="6C1A654D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import pprint</w:t>
            </w:r>
          </w:p>
          <w:p w14:paraId="4BAD2A9E">
            <w:pPr>
              <w:pStyle w:val="11"/>
              <w:ind w:left="360"/>
              <w:rPr>
                <w:rFonts w:hint="eastAsia"/>
              </w:rPr>
            </w:pPr>
          </w:p>
          <w:p w14:paraId="4D48BBC0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hostname = sys.argv[1]</w:t>
            </w:r>
          </w:p>
          <w:p w14:paraId="7A57921B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port = 4433</w:t>
            </w:r>
          </w:p>
          <w:p w14:paraId="0C8D2274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#cadir = '/etc/ssl/certs'</w:t>
            </w:r>
          </w:p>
          <w:p w14:paraId="1D6F6D5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cadir = './client-certs'</w:t>
            </w:r>
          </w:p>
          <w:p w14:paraId="56C395F3">
            <w:pPr>
              <w:pStyle w:val="11"/>
              <w:ind w:left="360"/>
              <w:rPr>
                <w:rFonts w:hint="eastAsia"/>
              </w:rPr>
            </w:pPr>
          </w:p>
          <w:p w14:paraId="285C6D36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Set up the TLS context</w:t>
            </w:r>
          </w:p>
          <w:p w14:paraId="7CD6739A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context = ssl.SSLContext(ssl.PROTOCOL_TLS_CLIENT)  # For Ubuntu 20.04 VM</w:t>
            </w:r>
          </w:p>
          <w:p w14:paraId="4A1DC39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context = ssl.SSLContext(ssl.PROTOCOL_TLSv1_2)      # For Ubuntu 16.04 VM</w:t>
            </w:r>
          </w:p>
          <w:p w14:paraId="72E67B28">
            <w:pPr>
              <w:pStyle w:val="11"/>
              <w:ind w:left="360"/>
              <w:rPr>
                <w:rFonts w:hint="eastAsia"/>
              </w:rPr>
            </w:pPr>
          </w:p>
          <w:p w14:paraId="0F0FA9EA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context.load_verify_locations(capath=cadir)</w:t>
            </w:r>
          </w:p>
          <w:p w14:paraId="66F63D90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context.verify_mode = ssl.CERT_REQUIRED</w:t>
            </w:r>
          </w:p>
          <w:p w14:paraId="0FA4A910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context.check_hostname = True</w:t>
            </w:r>
          </w:p>
          <w:p w14:paraId="3AF685EE">
            <w:pPr>
              <w:pStyle w:val="11"/>
              <w:ind w:left="360"/>
              <w:rPr>
                <w:rFonts w:hint="eastAsia"/>
              </w:rPr>
            </w:pPr>
          </w:p>
          <w:p w14:paraId="1E7CE15E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Create TCP connection</w:t>
            </w:r>
          </w:p>
          <w:p w14:paraId="37DE87D3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sock = socket.socket(socket.AF_INET, socket.SOCK_STREAM)</w:t>
            </w:r>
          </w:p>
          <w:p w14:paraId="6F0D77BA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sock.connect((hostname, port))</w:t>
            </w:r>
          </w:p>
          <w:p w14:paraId="72B6FEB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input("After making TCP connection. Press any key to continue ...")</w:t>
            </w:r>
          </w:p>
          <w:p w14:paraId="7157E00B">
            <w:pPr>
              <w:pStyle w:val="11"/>
              <w:ind w:left="360"/>
              <w:rPr>
                <w:rFonts w:hint="eastAsia"/>
              </w:rPr>
            </w:pPr>
          </w:p>
          <w:p w14:paraId="533AED2C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Add the TLS</w:t>
            </w:r>
          </w:p>
          <w:p w14:paraId="16A98F79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ssock = context.wrap_socket(sock, server_hostname=hostname,</w:t>
            </w:r>
          </w:p>
          <w:p w14:paraId="01F1CA4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                    do_handshake_on_connect=False)</w:t>
            </w:r>
          </w:p>
          <w:p w14:paraId="33EAF8C4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ssock.do_handshake()   # Start the handshake</w:t>
            </w:r>
          </w:p>
          <w:p w14:paraId="5856364B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print("=== Cipher used: {}".format(ssock.cipher()))</w:t>
            </w:r>
          </w:p>
          <w:p w14:paraId="7E6DC9D6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print("=== Server hostname: {}".format(ssock.server_hostname))</w:t>
            </w:r>
          </w:p>
          <w:p w14:paraId="54E51AD7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print("=== Server certificate:")</w:t>
            </w:r>
          </w:p>
          <w:p w14:paraId="74438CE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pprint.pprint(ssock.getpeercert())</w:t>
            </w:r>
          </w:p>
          <w:p w14:paraId="5E829D11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pprint.pprint(context.get_ca_certs())</w:t>
            </w:r>
          </w:p>
          <w:p w14:paraId="53D072E9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input("After TLS handshake. Press any key to continue ...")</w:t>
            </w:r>
          </w:p>
          <w:p w14:paraId="7ED53766">
            <w:pPr>
              <w:pStyle w:val="11"/>
              <w:ind w:left="360"/>
              <w:rPr>
                <w:rFonts w:hint="eastAsia"/>
              </w:rPr>
            </w:pPr>
          </w:p>
          <w:p w14:paraId="54BB2D54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# Close the TLS Connection</w:t>
            </w:r>
          </w:p>
          <w:p w14:paraId="2BC6D14C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ssock.shutdown(socket.SHUT_RDWR)</w:t>
            </w:r>
          </w:p>
          <w:p w14:paraId="15F877E0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ssock.close()</w:t>
            </w:r>
          </w:p>
          <w:p w14:paraId="2E3F44B1">
            <w:pPr>
              <w:pStyle w:val="11"/>
              <w:numPr>
                <w:ilvl w:val="0"/>
                <w:numId w:val="1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echo“10.9.0.43 </w:t>
            </w:r>
            <w:r>
              <w:fldChar w:fldCharType="begin"/>
            </w:r>
            <w:r>
              <w:instrText xml:space="preserve"> HYPERLINK "http://www.fan2024.edu.cn" </w:instrText>
            </w:r>
            <w:r>
              <w:fldChar w:fldCharType="separate"/>
            </w:r>
            <w:r>
              <w:rPr>
                <w:rStyle w:val="10"/>
                <w:rFonts w:hint="eastAsia"/>
              </w:rPr>
              <w:t>www.fan2024.edu.cn</w:t>
            </w:r>
            <w:r>
              <w:rPr>
                <w:rStyle w:val="10"/>
                <w:rFonts w:hint="eastAsia"/>
              </w:rPr>
              <w:fldChar w:fldCharType="end"/>
            </w:r>
            <w:r>
              <w:t>”</w:t>
            </w:r>
            <w:r>
              <w:rPr>
                <w:rFonts w:hint="eastAsia"/>
              </w:rPr>
              <w:t xml:space="preserve"> &gt;&gt;/etc/hosts</w:t>
            </w:r>
          </w:p>
          <w:p w14:paraId="76E504B7">
            <w:pPr>
              <w:pStyle w:val="11"/>
              <w:numPr>
                <w:ilvl w:val="0"/>
                <w:numId w:val="1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修改server.py</w:t>
            </w:r>
          </w:p>
          <w:p w14:paraId="3583D10B">
            <w:pPr>
              <w:pStyle w:val="11"/>
              <w:numPr>
                <w:ilvl w:val="0"/>
                <w:numId w:val="1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handshake.py www.fan2024.edu.cn </w:t>
            </w:r>
          </w:p>
        </w:tc>
      </w:tr>
      <w:tr w14:paraId="4A44D7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C318432">
            <w:pPr>
              <w:rPr>
                <w:rFonts w:hint="eastAsia"/>
              </w:rPr>
            </w:pPr>
            <w:r>
              <w:rPr>
                <w:rFonts w:hint="eastAsia"/>
              </w:rPr>
              <w:t>截图</w:t>
            </w:r>
          </w:p>
          <w:p w14:paraId="6B8BBC0F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537075" cy="527050"/>
                  <wp:effectExtent l="0" t="0" r="0" b="6350"/>
                  <wp:docPr id="16420765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076525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920" cy="531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3D9F7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800600" cy="3494405"/>
                  <wp:effectExtent l="0" t="0" r="0" b="0"/>
                  <wp:docPr id="171513889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138891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254" cy="3498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DDEC43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852035" cy="2369185"/>
                  <wp:effectExtent l="0" t="0" r="5715" b="0"/>
                  <wp:docPr id="19142874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28740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013" cy="237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DED4C0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Server.py 得到结果为</w:t>
            </w:r>
          </w:p>
          <w:p w14:paraId="0D638CF0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625975" cy="989965"/>
                  <wp:effectExtent l="0" t="0" r="3175" b="635"/>
                  <wp:docPr id="159159077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590773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6336" cy="992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2135FD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将cadir改为“/etc/ssl/certs</w:t>
            </w:r>
            <w:r>
              <w:t>”</w:t>
            </w:r>
          </w:p>
          <w:p w14:paraId="22155465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657725" cy="624205"/>
                  <wp:effectExtent l="0" t="0" r="0" b="4445"/>
                  <wp:docPr id="15781332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133213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492" cy="627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3CC321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得到结果为：</w:t>
            </w:r>
          </w:p>
          <w:p w14:paraId="5C47D1B4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392295" cy="2207895"/>
                  <wp:effectExtent l="0" t="0" r="8255" b="1905"/>
                  <wp:docPr id="206521235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212359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905" cy="221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77770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E04C146">
            <w:pPr>
              <w:rPr>
                <w:rFonts w:hint="eastAsia"/>
              </w:rPr>
            </w:pPr>
            <w:r>
              <w:rPr>
                <w:rFonts w:hint="eastAsia"/>
              </w:rPr>
              <w:t>结果说明：可以看到，在修改cadir后，正常建立了 TCP 连接，但无法建立 TLS。</w:t>
            </w:r>
          </w:p>
        </w:tc>
      </w:tr>
    </w:tbl>
    <w:p w14:paraId="2C249335">
      <w:pPr>
        <w:rPr>
          <w:rFonts w:hint="eastAsia"/>
        </w:rPr>
      </w:pPr>
    </w:p>
    <w:p w14:paraId="12301985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.6 Task 2: TLS Server</w:t>
      </w:r>
    </w:p>
    <w:p w14:paraId="5A4FBECF">
      <w:pPr>
        <w:pStyle w:val="3"/>
        <w:rPr>
          <w:rFonts w:hint="eastAsia"/>
        </w:rPr>
      </w:pPr>
      <w:r>
        <w:t>Task 2.</w:t>
      </w:r>
      <w:r>
        <w:rPr>
          <w:rFonts w:hint="eastAsia"/>
        </w:rPr>
        <w:t>b</w:t>
      </w:r>
      <w:r>
        <w:t>: Testing the server program using browsers</w:t>
      </w:r>
    </w:p>
    <w:p w14:paraId="4057ED95">
      <w:pPr>
        <w:rPr>
          <w:rFonts w:hint="eastAsia"/>
        </w:rPr>
      </w:pPr>
      <w:r>
        <w:rPr>
          <w:rFonts w:hint="eastAsia"/>
        </w:rPr>
        <w:t>使用浏览器成功访问server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7A0E3B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8423391">
            <w:pPr>
              <w:rPr>
                <w:rFonts w:hint="eastAsia"/>
              </w:rPr>
            </w:pPr>
            <w:r>
              <w:rPr>
                <w:rFonts w:hint="eastAsia"/>
              </w:rPr>
              <w:t>任务：修改浏览器的信任证书列表，加入pki实验中的根证书，然后访问server</w:t>
            </w:r>
          </w:p>
          <w:p w14:paraId="6EC0EB42">
            <w:pPr>
              <w:rPr>
                <w:rFonts w:hint="eastAsia"/>
              </w:rPr>
            </w:pPr>
            <w:r>
              <w:rPr>
                <w:rFonts w:hint="eastAsia"/>
              </w:rPr>
              <w:t>位置： SEED</w:t>
            </w:r>
          </w:p>
        </w:tc>
      </w:tr>
      <w:tr w14:paraId="6F49E2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F7A4ACA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7BA7BD8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运行handshake.py。</w:t>
            </w:r>
          </w:p>
          <w:p w14:paraId="0F1D3A1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访问www.fan2024.edu.cn</w:t>
            </w:r>
          </w:p>
        </w:tc>
      </w:tr>
      <w:tr w14:paraId="41AE18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5994DEA">
            <w:pPr>
              <w:rPr>
                <w:rFonts w:hint="eastAsia"/>
              </w:rPr>
            </w:pPr>
            <w:r>
              <w:rPr>
                <w:rFonts w:hint="eastAsia"/>
              </w:rPr>
              <w:t>截图:</w:t>
            </w:r>
          </w:p>
          <w:p w14:paraId="2444AD13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568825" cy="2865755"/>
                  <wp:effectExtent l="0" t="0" r="3175" b="0"/>
                  <wp:docPr id="1185554441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554441" name="图片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928" cy="2868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7FCB7D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925060" cy="1156970"/>
                  <wp:effectExtent l="0" t="0" r="8890" b="5080"/>
                  <wp:docPr id="105150124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501241" name="图片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939" cy="1161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FE5359">
      <w:pPr>
        <w:rPr>
          <w:rFonts w:hint="eastAsia"/>
        </w:rPr>
      </w:pPr>
    </w:p>
    <w:p w14:paraId="0DD06530">
      <w:pPr>
        <w:rPr>
          <w:rFonts w:hint="eastAsia"/>
        </w:rPr>
      </w:pPr>
    </w:p>
    <w:p w14:paraId="0EC68C7A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.7 Task 2: TLS Server</w:t>
      </w:r>
    </w:p>
    <w:p w14:paraId="7207D3F9">
      <w:pPr>
        <w:pStyle w:val="3"/>
        <w:rPr>
          <w:rFonts w:hint="eastAsia"/>
        </w:rPr>
      </w:pPr>
      <w:r>
        <w:t>Task 2.</w:t>
      </w:r>
      <w:r>
        <w:rPr>
          <w:rFonts w:hint="eastAsia"/>
        </w:rPr>
        <w:t>c</w:t>
      </w:r>
      <w:r>
        <w:t>: Certificate with multiple names</w:t>
      </w:r>
    </w:p>
    <w:p w14:paraId="315BE561">
      <w:pPr>
        <w:rPr>
          <w:rFonts w:hint="eastAsia"/>
        </w:rPr>
      </w:pPr>
      <w:r>
        <w:rPr>
          <w:rFonts w:hint="eastAsia"/>
        </w:rPr>
        <w:t>在server上配置多域名的证书，可以使用之前pki实验中的多域名，然后浏览器成功访问多个域名。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7C4A12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D7B7FB3">
            <w:pPr>
              <w:rPr>
                <w:rFonts w:hint="eastAsia"/>
              </w:rPr>
            </w:pPr>
            <w:r>
              <w:rPr>
                <w:rFonts w:hint="eastAsia"/>
              </w:rPr>
              <w:t>任务：在server上配置多域名的证书，并使用浏览器逐个访问域名</w:t>
            </w:r>
          </w:p>
          <w:p w14:paraId="75DEB81C">
            <w:pPr>
              <w:rPr>
                <w:rFonts w:hint="eastAsia"/>
              </w:rPr>
            </w:pPr>
            <w:r>
              <w:rPr>
                <w:rFonts w:hint="eastAsia"/>
              </w:rPr>
              <w:t>位置： SEED</w:t>
            </w:r>
          </w:p>
        </w:tc>
      </w:tr>
      <w:tr w14:paraId="5C6A4A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B131F7D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28A1F088">
            <w:pPr>
              <w:pStyle w:val="11"/>
              <w:numPr>
                <w:ilvl w:val="0"/>
                <w:numId w:val="1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编写server_openssl.cnf</w:t>
            </w:r>
          </w:p>
          <w:p w14:paraId="1D5B9D86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[ req ]</w:t>
            </w:r>
          </w:p>
          <w:p w14:paraId="5EB6F126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prompt = no</w:t>
            </w:r>
          </w:p>
          <w:p w14:paraId="2B4E25FC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distinguished_name = req_distinguished_name</w:t>
            </w:r>
          </w:p>
          <w:p w14:paraId="7013EC97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req_extensions = req_ext</w:t>
            </w:r>
          </w:p>
          <w:p w14:paraId="476857F6">
            <w:pPr>
              <w:pStyle w:val="11"/>
              <w:ind w:left="360"/>
              <w:rPr>
                <w:rFonts w:hint="eastAsia"/>
              </w:rPr>
            </w:pPr>
          </w:p>
          <w:p w14:paraId="090362FE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[ req_distinguished_name ]</w:t>
            </w:r>
          </w:p>
          <w:p w14:paraId="61F96FF4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C = US</w:t>
            </w:r>
          </w:p>
          <w:p w14:paraId="3948E0F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ST = New York</w:t>
            </w:r>
          </w:p>
          <w:p w14:paraId="3BEC6C0E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L = Syracuse</w:t>
            </w:r>
          </w:p>
          <w:p w14:paraId="77FA319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O = Model CA LTD.</w:t>
            </w:r>
          </w:p>
          <w:p w14:paraId="544E871D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CN = www.fan2024.edu.cn</w:t>
            </w:r>
          </w:p>
          <w:p w14:paraId="63A2422B">
            <w:pPr>
              <w:pStyle w:val="11"/>
              <w:ind w:left="360"/>
              <w:rPr>
                <w:rFonts w:hint="eastAsia"/>
              </w:rPr>
            </w:pPr>
          </w:p>
          <w:p w14:paraId="62D15545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[ req_ext ]</w:t>
            </w:r>
          </w:p>
          <w:p w14:paraId="13C11641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subjectAltName = @alt_names</w:t>
            </w:r>
          </w:p>
          <w:p w14:paraId="717F7B73">
            <w:pPr>
              <w:pStyle w:val="11"/>
              <w:ind w:left="360"/>
              <w:rPr>
                <w:rFonts w:hint="eastAsia"/>
              </w:rPr>
            </w:pPr>
          </w:p>
          <w:p w14:paraId="42AFE1B0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[alt_names]</w:t>
            </w:r>
          </w:p>
          <w:p w14:paraId="707200F7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DNS.1 = www.fan2024.edu.cn</w:t>
            </w:r>
          </w:p>
          <w:p w14:paraId="609BF060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>DNS.2 = www.fan.edu.cn</w:t>
            </w:r>
          </w:p>
          <w:p w14:paraId="0E081621">
            <w:pPr>
              <w:pStyle w:val="11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DNS.3 = *.fan2024.edu.cn</w:t>
            </w:r>
          </w:p>
          <w:p w14:paraId="75F93CAE">
            <w:pPr>
              <w:pStyle w:val="11"/>
              <w:numPr>
                <w:ilvl w:val="0"/>
                <w:numId w:val="1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$ openssl req -newkey rsa:2048 -config ./server_openssl.cnf -batch -sha256 -keyout server.key -out server.csr</w:t>
            </w:r>
          </w:p>
          <w:p w14:paraId="1D19EE90">
            <w:pPr>
              <w:pStyle w:val="11"/>
              <w:numPr>
                <w:ilvl w:val="0"/>
                <w:numId w:val="1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$ openssl ca -md sha256 -days 3650 -config ./myopenssl.cnf -batch -in server.csr -out server.crt -cert ca.crt -keyfile ca.key</w:t>
            </w:r>
          </w:p>
          <w:p w14:paraId="518A8745">
            <w:pPr>
              <w:pStyle w:val="11"/>
              <w:numPr>
                <w:ilvl w:val="0"/>
                <w:numId w:val="1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运行server.py。</w:t>
            </w:r>
          </w:p>
          <w:p w14:paraId="43E3E661">
            <w:pPr>
              <w:pStyle w:val="11"/>
              <w:numPr>
                <w:ilvl w:val="0"/>
                <w:numId w:val="1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运行handshake.py</w:t>
            </w:r>
          </w:p>
          <w:p w14:paraId="40AD88EA">
            <w:pPr>
              <w:pStyle w:val="11"/>
              <w:numPr>
                <w:ilvl w:val="0"/>
                <w:numId w:val="1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查看结果。</w:t>
            </w:r>
          </w:p>
        </w:tc>
      </w:tr>
      <w:tr w14:paraId="0F1F4E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58F2902">
            <w:pPr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</w:p>
          <w:p w14:paraId="592E3797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960620" cy="3844290"/>
                  <wp:effectExtent l="0" t="0" r="0" b="3810"/>
                  <wp:docPr id="98264564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645644" name="图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348" cy="3846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623729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5080000" cy="2503170"/>
                  <wp:effectExtent l="0" t="0" r="6350" b="0"/>
                  <wp:docPr id="197721284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212841" name="图片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4306" cy="2505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1E9B33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5026025" cy="3508375"/>
                  <wp:effectExtent l="0" t="0" r="3175" b="0"/>
                  <wp:docPr id="1632606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60675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759" cy="3509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39794">
            <w:r>
              <w:fldChar w:fldCharType="begin"/>
            </w:r>
            <w:r>
              <w:instrText xml:space="preserve"> HYPERLINK "http://www.fan2024.edu.cn" </w:instrText>
            </w:r>
            <w:r>
              <w:fldChar w:fldCharType="separate"/>
            </w:r>
            <w:r>
              <w:rPr>
                <w:rStyle w:val="10"/>
                <w:rFonts w:hint="eastAsia"/>
              </w:rPr>
              <w:t>www.fan2024.edu.cn</w:t>
            </w:r>
            <w:r>
              <w:rPr>
                <w:rStyle w:val="10"/>
                <w:rFonts w:hint="eastAsia"/>
              </w:rPr>
              <w:fldChar w:fldCharType="end"/>
            </w:r>
            <w:r>
              <w:rPr>
                <w:rFonts w:hint="eastAsia"/>
              </w:rPr>
              <w:t>可以运行</w:t>
            </w:r>
          </w:p>
          <w:p w14:paraId="74BCEEBA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919345" cy="3124835"/>
                  <wp:effectExtent l="0" t="0" r="0" b="0"/>
                  <wp:docPr id="208289528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895284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463" cy="31371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0AEB9C">
      <w:pPr>
        <w:rPr>
          <w:rFonts w:hint="eastAsia"/>
        </w:rPr>
      </w:pPr>
    </w:p>
    <w:p w14:paraId="20FD9624">
      <w:pPr>
        <w:pStyle w:val="3"/>
        <w:rPr>
          <w:rFonts w:hint="eastAsia"/>
        </w:rPr>
      </w:pPr>
      <w:r>
        <w:rPr>
          <w:rFonts w:hint="eastAsia"/>
        </w:rPr>
        <w:t>2</w:t>
      </w:r>
      <w:r>
        <w:t xml:space="preserve">.8 Task 3: A Simple HTTPS Proxy * </w:t>
      </w:r>
      <w:r>
        <w:rPr>
          <w:rFonts w:hint="eastAsia"/>
        </w:rPr>
        <w:t>（5分）</w:t>
      </w:r>
    </w:p>
    <w:p w14:paraId="3B75AE15"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27BC7C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CA42EA7">
            <w:pPr>
              <w:rPr>
                <w:rFonts w:hint="eastAsia"/>
              </w:rPr>
            </w:pPr>
            <w:r>
              <w:rPr>
                <w:rFonts w:hint="eastAsia"/>
              </w:rPr>
              <w:t>任务：参考任务书代码编写一个中间人代理程序，并通过pki实验中的根证书为目标网站生成证书，然后使用中间人代理程序找到访问目标网站时的用户名和密码信息。目标网站建议选择有较为简单的登陆界面的网站，比如校园网里的一些小系统，通过代理人程序获取登陆这些网站时的用户名和密码信息。</w:t>
            </w:r>
          </w:p>
          <w:p w14:paraId="319E7A09">
            <w:pPr>
              <w:rPr>
                <w:rFonts w:hint="eastAsia"/>
              </w:rPr>
            </w:pPr>
            <w:r>
              <w:rPr>
                <w:rFonts w:hint="eastAsia"/>
              </w:rPr>
              <w:t>位置： client</w:t>
            </w:r>
            <w:r>
              <w:t>-</w:t>
            </w:r>
            <w:r>
              <w:rPr>
                <w:rFonts w:hint="eastAsia"/>
              </w:rPr>
              <w:t>docker</w:t>
            </w:r>
          </w:p>
        </w:tc>
      </w:tr>
      <w:tr w14:paraId="73BAAF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63689B6">
            <w:pPr>
              <w:rPr>
                <w:rFonts w:hint="eastAsia"/>
              </w:rPr>
            </w:pPr>
            <w:r>
              <w:rPr>
                <w:rFonts w:hint="eastAsia"/>
              </w:rPr>
              <w:t>命令：</w:t>
            </w:r>
          </w:p>
          <w:p w14:paraId="20355DB2">
            <w:pPr>
              <w:pStyle w:val="11"/>
              <w:numPr>
                <w:ilvl w:val="0"/>
                <w:numId w:val="1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编写 proxy.py：</w:t>
            </w:r>
          </w:p>
          <w:p w14:paraId="24152A5E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#!/usr/bin/env python3  </w:t>
            </w:r>
          </w:p>
          <w:p w14:paraId="5B071ECE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import threading  </w:t>
            </w:r>
          </w:p>
          <w:p w14:paraId="3B35A9B1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import ssl  </w:t>
            </w:r>
          </w:p>
          <w:p w14:paraId="14BBB183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import socket  </w:t>
            </w:r>
          </w:p>
          <w:p w14:paraId="7F95A9A1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</w:p>
          <w:p w14:paraId="2B998ACA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cadir = "/etc/ssl/certs"  </w:t>
            </w:r>
          </w:p>
          <w:p w14:paraId="3C6E2041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</w:p>
          <w:p w14:paraId="67D83248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def process_request(ssock_for_browser):  </w:t>
            </w:r>
          </w:p>
          <w:p w14:paraId="6C0DD7BC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hostname = "codeforces.com"  </w:t>
            </w:r>
          </w:p>
          <w:p w14:paraId="6A1A307E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# Make a connection to the real server  </w:t>
            </w:r>
          </w:p>
          <w:p w14:paraId="09C352E1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sock_for_server = socket.create_connection((hostname, 443))  </w:t>
            </w:r>
          </w:p>
          <w:p w14:paraId="254F33F1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# Set up the TLS context  </w:t>
            </w:r>
          </w:p>
          <w:p w14:paraId="6A8872D9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context = ssl.SSLContext(ssl.PROTOCOL_TLS_CLIENT)  </w:t>
            </w:r>
          </w:p>
          <w:p w14:paraId="0FAAE7EB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context.load_verify_locations(capath=cadir)  </w:t>
            </w:r>
          </w:p>
          <w:p w14:paraId="2A8FEA3B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context.verify_mode = ssl.CERT_REQUIRED  </w:t>
            </w:r>
          </w:p>
          <w:p w14:paraId="6E199453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context.check_hostname = True  </w:t>
            </w:r>
          </w:p>
          <w:p w14:paraId="665C2B83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print("sock_for_server")  </w:t>
            </w:r>
          </w:p>
          <w:p w14:paraId="78FE2810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ssock_for_server = context.wrap_socket(sock_for_server, server_hostname=hostname, do_handshake_on_connect=False)  </w:t>
            </w:r>
          </w:p>
          <w:p w14:paraId="4953E818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ssock_for_server.do_handshake()  </w:t>
            </w:r>
          </w:p>
          <w:p w14:paraId="32FBCB58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</w:t>
            </w:r>
          </w:p>
          <w:p w14:paraId="00B4B4A8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request = ssock_for_browser.recv(2048)  </w:t>
            </w:r>
          </w:p>
          <w:p w14:paraId="2F8341A9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if request:  </w:t>
            </w:r>
          </w:p>
          <w:p w14:paraId="597AC5D0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# Forward request to server  </w:t>
            </w:r>
          </w:p>
          <w:p w14:paraId="5603A499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ssock_for_server.sendall(request)  </w:t>
            </w:r>
          </w:p>
          <w:p w14:paraId="64CE769E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</w:p>
          <w:p w14:paraId="5FA980F6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# Get response from server, and forward it to browser  </w:t>
            </w:r>
          </w:p>
          <w:p w14:paraId="04C536FC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response = ssock_for_server.recv(2048)  </w:t>
            </w:r>
          </w:p>
          <w:p w14:paraId="1CDB1E51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while response:  </w:t>
            </w:r>
          </w:p>
          <w:p w14:paraId="1D26C8D1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ssock_for_browser.sendall(response) # Forward to browser  </w:t>
            </w:r>
          </w:p>
          <w:p w14:paraId="73F2C706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  response = ssock_for_server.recv(2048)  </w:t>
            </w:r>
          </w:p>
          <w:p w14:paraId="43CA2DDC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 </w:t>
            </w:r>
          </w:p>
          <w:p w14:paraId="3E4E345A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ssock_for_browser.shutdown(socket.SHUT_RDWR)  </w:t>
            </w:r>
          </w:p>
          <w:p w14:paraId="593B3BF5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ssock_for_browser.close()  </w:t>
            </w:r>
          </w:p>
          <w:p w14:paraId="507808FC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 </w:t>
            </w:r>
          </w:p>
          <w:p w14:paraId="27FD835D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SERVER_CERT = "./cf.crt"  </w:t>
            </w:r>
          </w:p>
          <w:p w14:paraId="43A55C21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SERVER_PRIVATE = "./cf.key"  </w:t>
            </w:r>
          </w:p>
          <w:p w14:paraId="39CC338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context_srv = ssl.SSLContext(ssl.PROTOCOL_TLS_SERVER)  </w:t>
            </w:r>
          </w:p>
          <w:p w14:paraId="69E2B90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context_srv.load_cert_chain(SERVER_CERT, SERVER_PRIVATE)  </w:t>
            </w:r>
          </w:p>
          <w:p w14:paraId="39E2528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sock_listen = socket.socket(socket.AF_INET, socket.SOCK_STREAM, 0)  </w:t>
            </w:r>
          </w:p>
          <w:p w14:paraId="3A86172F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sock_listen.bind(("0.0.0.0", 443))  </w:t>
            </w:r>
          </w:p>
          <w:p w14:paraId="45343ABE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sock_listen.listen(5)  </w:t>
            </w:r>
          </w:p>
          <w:p w14:paraId="7FBE6E99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</w:p>
          <w:p w14:paraId="47A5F325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while True:  </w:t>
            </w:r>
          </w:p>
          <w:p w14:paraId="446DAD2E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sock_for_browser, fromaddr = sock_listen.accept()  </w:t>
            </w:r>
          </w:p>
          <w:p w14:paraId="3E999647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print(fromaddr)  </w:t>
            </w:r>
          </w:p>
          <w:p w14:paraId="2526F018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ssock_for_browser = context_srv.wrap_socket(sock_for_browser, server_side=True)  </w:t>
            </w:r>
          </w:p>
          <w:p w14:paraId="61D59B70">
            <w:pPr>
              <w:pStyle w:val="11"/>
              <w:ind w:left="360"/>
              <w:rPr>
                <w:rFonts w:hint="eastAsia"/>
              </w:rPr>
            </w:pPr>
            <w:r>
              <w:rPr>
                <w:rFonts w:hint="eastAsia"/>
              </w:rPr>
              <w:t xml:space="preserve">    x = threading.Thread(target=process_request, args=(ssock_for_browser,))  </w:t>
            </w:r>
          </w:p>
          <w:p w14:paraId="1CE45D22">
            <w:pPr>
              <w:pStyle w:val="11"/>
              <w:ind w:left="360" w:firstLineChars="0"/>
              <w:rPr>
                <w:rFonts w:hint="eastAsia"/>
              </w:rPr>
            </w:pPr>
            <w:r>
              <w:rPr>
                <w:rFonts w:hint="eastAsia"/>
              </w:rPr>
              <w:t>x.start()</w:t>
            </w:r>
          </w:p>
          <w:p w14:paraId="2499518E">
            <w:pPr>
              <w:rPr>
                <w:rFonts w:hint="eastAsia"/>
              </w:rPr>
            </w:pPr>
            <w:r>
              <w:rPr>
                <w:rFonts w:hint="eastAsia"/>
              </w:rPr>
              <w:t>②</w:t>
            </w:r>
            <w:r>
              <w:t>生成 server.crt 和 server.key 一样，生成 cf.crt 和 cf.key</w:t>
            </w:r>
          </w:p>
          <w:p w14:paraId="0BDE9A8A">
            <w:pPr>
              <w:rPr>
                <w:rFonts w:hint="eastAsia"/>
              </w:rPr>
            </w:pPr>
            <w:r>
              <w:t>openssl req -newkey rsa:2048 -config ./cf_openssl.cnf -batch -sha256 -keyout cf.key -out cf.csr</w:t>
            </w:r>
          </w:p>
          <w:p w14:paraId="13BE3E36">
            <w:pPr>
              <w:rPr>
                <w:rFonts w:hint="eastAsia"/>
              </w:rPr>
            </w:pPr>
            <w:r>
              <w:rPr>
                <w:rFonts w:hint="eastAsia"/>
              </w:rPr>
              <w:t>openssl ca -md sha256 -days 3650 -config ./myopenssl.cnf -batch -in cf.csr -out cf.crt -cert ca.crt -keyfile ca.key</w:t>
            </w:r>
          </w:p>
          <w:p w14:paraId="6C65D6A4">
            <w:pPr>
              <w:rPr>
                <w:rFonts w:hint="eastAsia"/>
              </w:rPr>
            </w:pPr>
            <w:r>
              <w:rPr>
                <w:rFonts w:hint="eastAsia"/>
              </w:rPr>
              <w:t>③在 /etc/hosts 中添加：</w:t>
            </w:r>
          </w:p>
          <w:p w14:paraId="73AD6E40">
            <w:pPr>
              <w:rPr>
                <w:rFonts w:hint="eastAsia"/>
              </w:rPr>
            </w:pPr>
            <w:r>
              <w:rPr>
                <w:rFonts w:hint="eastAsia"/>
              </w:rPr>
              <w:t>10.9.0.143 codeforces.com</w:t>
            </w:r>
          </w:p>
          <w:p w14:paraId="02955340">
            <w:pPr>
              <w:rPr>
                <w:rFonts w:hint="eastAsia"/>
              </w:rPr>
            </w:pPr>
            <w:r>
              <w:rPr>
                <w:rFonts w:hint="eastAsia"/>
              </w:rPr>
              <w:t>④修改 /etc/resolv.cnf 的 nameserver 为 8.8.8.8。</w:t>
            </w:r>
          </w:p>
          <w:p w14:paraId="04EF847F">
            <w:pPr>
              <w:pStyle w:val="11"/>
              <w:numPr>
                <w:ilvl w:val="0"/>
                <w:numId w:val="1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启动proxy.py</w:t>
            </w:r>
          </w:p>
        </w:tc>
      </w:tr>
      <w:tr w14:paraId="1A4572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11BCC12">
            <w:pPr>
              <w:rPr>
                <w:rFonts w:hint="eastAsia"/>
              </w:rPr>
            </w:pPr>
            <w:r>
              <w:rPr>
                <w:rFonts w:hint="eastAsia"/>
              </w:rPr>
              <w:t>截图：</w:t>
            </w:r>
          </w:p>
          <w:p w14:paraId="4CD546E0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5042535" cy="440055"/>
                  <wp:effectExtent l="0" t="0" r="0" b="0"/>
                  <wp:docPr id="18614336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4336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991" cy="4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63076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5065395" cy="1989455"/>
                  <wp:effectExtent l="0" t="0" r="1905" b="0"/>
                  <wp:docPr id="141232406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24064" name="图片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464" cy="1990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961DBB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845685" cy="3267710"/>
                  <wp:effectExtent l="0" t="0" r="0" b="8890"/>
                  <wp:docPr id="1569417279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417279" name="图片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750" cy="3270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01816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4372610" cy="762000"/>
                  <wp:effectExtent l="0" t="0" r="0" b="0"/>
                  <wp:docPr id="106766166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661665" name="图片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067" cy="766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CBD737">
            <w:r>
              <w:drawing>
                <wp:inline distT="0" distB="0" distL="0" distR="0">
                  <wp:extent cx="4815840" cy="1117600"/>
                  <wp:effectExtent l="0" t="0" r="3810" b="6350"/>
                  <wp:docPr id="6634559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45596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258" cy="111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8BA716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894580" cy="2999105"/>
                  <wp:effectExtent l="0" t="0" r="1270" b="0"/>
                  <wp:docPr id="6450757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07578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961" cy="3000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FEC4E">
            <w:pPr>
              <w:rPr>
                <w:rFonts w:hint="eastAsia"/>
              </w:rPr>
            </w:pPr>
            <w:r>
              <w:rPr>
                <w:rFonts w:hint="eastAsia"/>
              </w:rPr>
              <w:t>运行proxy.py后：</w:t>
            </w:r>
          </w:p>
          <w:p w14:paraId="41850DDE">
            <w:pPr>
              <w:rPr>
                <w:rFonts w:hint="eastAsia"/>
              </w:rPr>
            </w:pPr>
          </w:p>
          <w:p w14:paraId="3389DAE4">
            <w:pPr>
              <w:rPr>
                <w:rFonts w:hint="eastAsia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3077845" cy="1742440"/>
                  <wp:effectExtent l="0" t="0" r="8255" b="0"/>
                  <wp:docPr id="1476113788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113788" name="图片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5785" b="42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12" cy="1744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C46E2"/>
          <w:p w14:paraId="5BDBCC9C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5270500" cy="665480"/>
                  <wp:effectExtent l="0" t="0" r="6350" b="1270"/>
                  <wp:docPr id="18314305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4305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66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59001D"/>
    <w:p w14:paraId="188B46A8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实验总结</w:t>
      </w:r>
    </w:p>
    <w:p w14:paraId="7A03F770">
      <w:pPr>
        <w:pStyle w:val="11"/>
        <w:numPr>
          <w:ilvl w:val="1"/>
          <w:numId w:val="9"/>
        </w:numPr>
        <w:ind w:firstLineChars="0"/>
      </w:pPr>
      <w:r>
        <w:rPr>
          <w:rFonts w:hint="eastAsia"/>
        </w:rPr>
        <w:t>这次实验花费了将近一周半的时间，实际上非常痛苦，最主要卡住的点在于TASK2.c的多域名解析，尝试三天之久。最开始是只能调出来单域名，然后演变成了server.py起不来，最后临近截至时间前一个小时在老师的帮助下终于调出来了。</w:t>
      </w:r>
    </w:p>
    <w:p w14:paraId="376B205C">
      <w:pPr>
        <w:pStyle w:val="11"/>
        <w:numPr>
          <w:ilvl w:val="1"/>
          <w:numId w:val="9"/>
        </w:numPr>
        <w:ind w:firstLineChars="0"/>
        <w:rPr>
          <w:rFonts w:hint="eastAsia"/>
        </w:rPr>
      </w:pPr>
      <w:r>
        <w:rPr>
          <w:rFonts w:hint="eastAsia"/>
        </w:rPr>
        <w:t>这次的收获是对内核更加的熟悉，也慢慢能解决一些之前解决不了的报错，还是很有成就感的，希望下一个实验可以做的更好。</w:t>
      </w:r>
    </w:p>
    <w:p w14:paraId="72665F2E">
      <w:p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DDDC35"/>
    <w:multiLevelType w:val="singleLevel"/>
    <w:tmpl w:val="B5DDDC3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5E55D63"/>
    <w:multiLevelType w:val="multilevel"/>
    <w:tmpl w:val="05E55D63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0F2E0C9D"/>
    <w:multiLevelType w:val="multilevel"/>
    <w:tmpl w:val="0F2E0C9D"/>
    <w:lvl w:ilvl="0" w:tentative="0">
      <w:start w:val="1"/>
      <w:numFmt w:val="decimal"/>
      <w:lvlText w:val="%1、"/>
      <w:lvlJc w:val="left"/>
      <w:pPr>
        <w:ind w:left="500" w:hanging="50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231212F5"/>
    <w:multiLevelType w:val="multilevel"/>
    <w:tmpl w:val="231212F5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2E7C0D1C"/>
    <w:multiLevelType w:val="singleLevel"/>
    <w:tmpl w:val="2E7C0D1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38E470C6"/>
    <w:multiLevelType w:val="singleLevel"/>
    <w:tmpl w:val="38E470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3EEB7D93"/>
    <w:multiLevelType w:val="multilevel"/>
    <w:tmpl w:val="3EEB7D93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3FFC6366"/>
    <w:multiLevelType w:val="multilevel"/>
    <w:tmpl w:val="3FFC6366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48220EAE"/>
    <w:multiLevelType w:val="multilevel"/>
    <w:tmpl w:val="48220EAE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9">
    <w:nsid w:val="54FA4A7C"/>
    <w:multiLevelType w:val="multilevel"/>
    <w:tmpl w:val="54FA4A7C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0">
    <w:nsid w:val="7B262ED4"/>
    <w:multiLevelType w:val="multilevel"/>
    <w:tmpl w:val="7B262ED4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1">
    <w:nsid w:val="7BB560E9"/>
    <w:multiLevelType w:val="singleLevel"/>
    <w:tmpl w:val="7BB560E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11"/>
  </w:num>
  <w:num w:numId="4">
    <w:abstractNumId w:val="5"/>
  </w:num>
  <w:num w:numId="5">
    <w:abstractNumId w:val="4"/>
  </w:num>
  <w:num w:numId="6">
    <w:abstractNumId w:val="3"/>
  </w:num>
  <w:num w:numId="7">
    <w:abstractNumId w:val="9"/>
  </w:num>
  <w:num w:numId="8">
    <w:abstractNumId w:val="6"/>
  </w:num>
  <w:num w:numId="9">
    <w:abstractNumId w:val="7"/>
  </w:num>
  <w:num w:numId="10">
    <w:abstractNumId w:val="1"/>
  </w:num>
  <w:num w:numId="11">
    <w:abstractNumId w:val="10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Q3N2FhZGVjOTgzNWRhZDg3MDFmY2ZlYTVlMDk3MjAifQ=="/>
  </w:docVars>
  <w:rsids>
    <w:rsidRoot w:val="00446019"/>
    <w:rsid w:val="000257CB"/>
    <w:rsid w:val="0003737E"/>
    <w:rsid w:val="00037894"/>
    <w:rsid w:val="00050E23"/>
    <w:rsid w:val="00070855"/>
    <w:rsid w:val="000A5B3F"/>
    <w:rsid w:val="00105D69"/>
    <w:rsid w:val="00120178"/>
    <w:rsid w:val="001379EC"/>
    <w:rsid w:val="00140B2F"/>
    <w:rsid w:val="00140E96"/>
    <w:rsid w:val="00142C41"/>
    <w:rsid w:val="0017447E"/>
    <w:rsid w:val="001E73EE"/>
    <w:rsid w:val="001F23E6"/>
    <w:rsid w:val="00283425"/>
    <w:rsid w:val="002C365D"/>
    <w:rsid w:val="002F3E58"/>
    <w:rsid w:val="00305D8F"/>
    <w:rsid w:val="00330921"/>
    <w:rsid w:val="003329CA"/>
    <w:rsid w:val="00362237"/>
    <w:rsid w:val="003C0745"/>
    <w:rsid w:val="003D7AC8"/>
    <w:rsid w:val="00424FF1"/>
    <w:rsid w:val="00446019"/>
    <w:rsid w:val="00446426"/>
    <w:rsid w:val="004576D8"/>
    <w:rsid w:val="00471802"/>
    <w:rsid w:val="004B0680"/>
    <w:rsid w:val="004B6851"/>
    <w:rsid w:val="004D361C"/>
    <w:rsid w:val="004E1C06"/>
    <w:rsid w:val="005622D1"/>
    <w:rsid w:val="00591B29"/>
    <w:rsid w:val="005B03AA"/>
    <w:rsid w:val="005F2B7D"/>
    <w:rsid w:val="006505A8"/>
    <w:rsid w:val="00664592"/>
    <w:rsid w:val="00677D5C"/>
    <w:rsid w:val="006A66EA"/>
    <w:rsid w:val="006D4DF1"/>
    <w:rsid w:val="00737661"/>
    <w:rsid w:val="007473CA"/>
    <w:rsid w:val="007633BB"/>
    <w:rsid w:val="007761F7"/>
    <w:rsid w:val="0079641F"/>
    <w:rsid w:val="007F367F"/>
    <w:rsid w:val="00815607"/>
    <w:rsid w:val="00841CF6"/>
    <w:rsid w:val="00855F33"/>
    <w:rsid w:val="0086205F"/>
    <w:rsid w:val="00894294"/>
    <w:rsid w:val="00896B96"/>
    <w:rsid w:val="008A1428"/>
    <w:rsid w:val="008D798D"/>
    <w:rsid w:val="008E19B6"/>
    <w:rsid w:val="008F229C"/>
    <w:rsid w:val="00901129"/>
    <w:rsid w:val="00923297"/>
    <w:rsid w:val="00936A51"/>
    <w:rsid w:val="009456C3"/>
    <w:rsid w:val="009571A0"/>
    <w:rsid w:val="0096330B"/>
    <w:rsid w:val="00974E3D"/>
    <w:rsid w:val="009A24F8"/>
    <w:rsid w:val="009A3B1D"/>
    <w:rsid w:val="009F054A"/>
    <w:rsid w:val="00A027B2"/>
    <w:rsid w:val="00A546F1"/>
    <w:rsid w:val="00AA2747"/>
    <w:rsid w:val="00AC0698"/>
    <w:rsid w:val="00AC4C75"/>
    <w:rsid w:val="00AC5A04"/>
    <w:rsid w:val="00AD4DEB"/>
    <w:rsid w:val="00AF7441"/>
    <w:rsid w:val="00B41279"/>
    <w:rsid w:val="00B5703F"/>
    <w:rsid w:val="00B7131A"/>
    <w:rsid w:val="00B80FFD"/>
    <w:rsid w:val="00BC6C7F"/>
    <w:rsid w:val="00BD7949"/>
    <w:rsid w:val="00C66415"/>
    <w:rsid w:val="00CA4F7B"/>
    <w:rsid w:val="00CD3B10"/>
    <w:rsid w:val="00D20DFF"/>
    <w:rsid w:val="00D634B7"/>
    <w:rsid w:val="00DB14FD"/>
    <w:rsid w:val="00DE1FB5"/>
    <w:rsid w:val="00E01D1F"/>
    <w:rsid w:val="00E22FCB"/>
    <w:rsid w:val="00E57F85"/>
    <w:rsid w:val="00E83ABF"/>
    <w:rsid w:val="00EA2419"/>
    <w:rsid w:val="00EF11EC"/>
    <w:rsid w:val="00EF5A22"/>
    <w:rsid w:val="00EF605F"/>
    <w:rsid w:val="00F03B86"/>
    <w:rsid w:val="00F077E5"/>
    <w:rsid w:val="00F12310"/>
    <w:rsid w:val="00F2225F"/>
    <w:rsid w:val="00F80A40"/>
    <w:rsid w:val="00F8709F"/>
    <w:rsid w:val="00F96A02"/>
    <w:rsid w:val="00FF63DA"/>
    <w:rsid w:val="42A17AD8"/>
    <w:rsid w:val="54210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table" w:styleId="8">
    <w:name w:val="Table Grid"/>
    <w:basedOn w:val="7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未处理的提及1"/>
    <w:basedOn w:val="9"/>
    <w:semiHidden/>
    <w:unhideWhenUsed/>
    <w:uiPriority w:val="99"/>
    <w:rPr>
      <w:color w:val="605E5C"/>
      <w:shd w:val="clear" w:color="auto" w:fill="E1DFDD"/>
    </w:rPr>
  </w:style>
  <w:style w:type="character" w:customStyle="1" w:styleId="14">
    <w:name w:val="标题 3 字符"/>
    <w:basedOn w:val="9"/>
    <w:link w:val="3"/>
    <w:uiPriority w:val="9"/>
    <w:rPr>
      <w:b/>
      <w:bCs/>
      <w:sz w:val="32"/>
      <w:szCs w:val="32"/>
    </w:rPr>
  </w:style>
  <w:style w:type="character" w:customStyle="1" w:styleId="15">
    <w:name w:val="页眉 字符"/>
    <w:basedOn w:val="9"/>
    <w:link w:val="5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6">
    <w:name w:val="页脚 字符"/>
    <w:basedOn w:val="9"/>
    <w:link w:val="4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../NULL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818</Words>
  <Characters>1435</Characters>
  <Lines>85</Lines>
  <Paragraphs>24</Paragraphs>
  <TotalTime>21</TotalTime>
  <ScaleCrop>false</ScaleCrop>
  <LinksUpToDate>false</LinksUpToDate>
  <CharactersWithSpaces>1498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2024-08-28T15:19:00Z</dcterms:created>
  <dc:creator>Microsoft Office User</dc:creator>
  <cp:lastModifiedBy>我是一颗小白菜</cp:lastModifiedBy>
  <dcterms:modified xsi:type="dcterms:W3CDTF">2025-03-30T06:38:29Z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571100C7623E48C480F8A46319B28454_13</vt:lpwstr>
  </property>
  <property fmtid="{D5CDD505-2E9C-101B-9397-08002B2CF9AE}" pid="4" name="KSOTemplateDocerSaveRecord">
    <vt:lpwstr>eyJoZGlkIjoiN2YzNjBkOTgyNWQ1YTMxYzM3MzMwNWFiODNmOWIzYWMiLCJ1c2VySWQiOiIxNjE2NTYxNzU1In0=</vt:lpwstr>
  </property>
</Properties>
</file>